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EF090" w14:textId="77777777" w:rsidR="00114D91" w:rsidRPr="008901AC" w:rsidRDefault="00114D91" w:rsidP="00114D9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01AC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53FF6AE6" w14:textId="77777777" w:rsidR="00D06077" w:rsidRPr="008901AC" w:rsidRDefault="00A5732E" w:rsidP="008D09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1AC">
        <w:rPr>
          <w:rFonts w:ascii="Times New Roman" w:hAnsi="Times New Roman" w:cs="Times New Roman"/>
          <w:sz w:val="28"/>
          <w:szCs w:val="28"/>
        </w:rPr>
        <w:t>Перечень</w:t>
      </w:r>
      <w:r w:rsidR="00643DC1" w:rsidRPr="008901AC">
        <w:rPr>
          <w:rFonts w:ascii="Times New Roman" w:hAnsi="Times New Roman" w:cs="Times New Roman"/>
          <w:sz w:val="28"/>
          <w:szCs w:val="28"/>
        </w:rPr>
        <w:t xml:space="preserve"> </w:t>
      </w:r>
      <w:r w:rsidRPr="008901AC">
        <w:rPr>
          <w:rFonts w:ascii="Times New Roman" w:hAnsi="Times New Roman" w:cs="Times New Roman"/>
          <w:sz w:val="28"/>
          <w:szCs w:val="28"/>
        </w:rPr>
        <w:t>документов</w:t>
      </w:r>
    </w:p>
    <w:p w14:paraId="08B4E84D" w14:textId="77777777" w:rsidR="00D06077" w:rsidRDefault="00D06077" w:rsidP="008D09C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409749" w14:textId="77777777" w:rsidR="008901AC" w:rsidRDefault="00805F6D" w:rsidP="008D09CF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01AC">
        <w:rPr>
          <w:rFonts w:ascii="Times New Roman" w:hAnsi="Times New Roman" w:cs="Times New Roman"/>
          <w:sz w:val="28"/>
          <w:szCs w:val="28"/>
        </w:rPr>
        <w:t xml:space="preserve"> </w:t>
      </w:r>
      <w:r w:rsidR="00A5732E" w:rsidRPr="008901AC">
        <w:rPr>
          <w:rFonts w:ascii="Times New Roman" w:hAnsi="Times New Roman" w:cs="Times New Roman"/>
          <w:sz w:val="28"/>
          <w:szCs w:val="28"/>
        </w:rPr>
        <w:t xml:space="preserve">Для </w:t>
      </w:r>
      <w:r w:rsidR="003C2060" w:rsidRPr="008901AC">
        <w:rPr>
          <w:rFonts w:ascii="Times New Roman" w:hAnsi="Times New Roman" w:cs="Times New Roman"/>
          <w:sz w:val="28"/>
          <w:szCs w:val="28"/>
        </w:rPr>
        <w:t xml:space="preserve">учета и исчисления величины среднедушевого дохода семьи для определения права, на получение мер социальной поддержки, </w:t>
      </w:r>
      <w:r w:rsidR="00F92946" w:rsidRPr="008901AC">
        <w:rPr>
          <w:rFonts w:ascii="Times New Roman" w:hAnsi="Times New Roman" w:cs="Times New Roman"/>
          <w:sz w:val="28"/>
          <w:szCs w:val="28"/>
        </w:rPr>
        <w:t>согласно постановления Правительства Красноярского края от 14 сентября 2021 г. № 628-</w:t>
      </w:r>
      <w:proofErr w:type="gramStart"/>
      <w:r w:rsidR="00F92946" w:rsidRPr="008901AC">
        <w:rPr>
          <w:rFonts w:ascii="Times New Roman" w:hAnsi="Times New Roman" w:cs="Times New Roman"/>
          <w:sz w:val="28"/>
          <w:szCs w:val="28"/>
        </w:rPr>
        <w:t>п  «</w:t>
      </w:r>
      <w:proofErr w:type="gramEnd"/>
      <w:r w:rsidR="00F92946" w:rsidRPr="008901AC">
        <w:rPr>
          <w:rFonts w:ascii="Times New Roman" w:hAnsi="Times New Roman" w:cs="Times New Roman"/>
          <w:sz w:val="28"/>
          <w:szCs w:val="28"/>
        </w:rPr>
        <w:t xml:space="preserve">Об утверждении Порядка учета и исчисления величины среднедушевого дохода семьи для определения права на получение мер социальной поддержки, </w:t>
      </w:r>
      <w:r w:rsidR="003C2060" w:rsidRPr="008901AC">
        <w:rPr>
          <w:rFonts w:ascii="Times New Roman" w:hAnsi="Times New Roman" w:cs="Times New Roman"/>
          <w:sz w:val="28"/>
          <w:szCs w:val="28"/>
        </w:rPr>
        <w:t>предусмотренных</w:t>
      </w:r>
      <w:r w:rsidR="008901AC">
        <w:rPr>
          <w:rFonts w:ascii="Times New Roman" w:hAnsi="Times New Roman" w:cs="Times New Roman"/>
          <w:sz w:val="28"/>
          <w:szCs w:val="28"/>
        </w:rPr>
        <w:t>:</w:t>
      </w:r>
    </w:p>
    <w:p w14:paraId="0BF87FAC" w14:textId="77777777" w:rsidR="003C2060" w:rsidRPr="00B13CD3" w:rsidRDefault="008901AC" w:rsidP="008D09CF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CD3">
        <w:rPr>
          <w:rFonts w:ascii="Times New Roman" w:hAnsi="Times New Roman" w:cs="Times New Roman"/>
          <w:b/>
          <w:sz w:val="28"/>
          <w:szCs w:val="28"/>
        </w:rPr>
        <w:t>-</w:t>
      </w:r>
      <w:r w:rsidR="003C2060" w:rsidRPr="00B13C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733D6" w:rsidRPr="00B13CD3">
        <w:rPr>
          <w:rFonts w:ascii="Times New Roman" w:hAnsi="Times New Roman" w:cs="Times New Roman"/>
          <w:b/>
          <w:sz w:val="28"/>
          <w:szCs w:val="28"/>
        </w:rPr>
        <w:t>п</w:t>
      </w:r>
      <w:r w:rsidR="00F92946" w:rsidRPr="00B13CD3">
        <w:rPr>
          <w:rFonts w:ascii="Times New Roman" w:hAnsi="Times New Roman" w:cs="Times New Roman"/>
          <w:b/>
          <w:sz w:val="28"/>
          <w:szCs w:val="28"/>
        </w:rPr>
        <w:t xml:space="preserve">унктами </w:t>
      </w:r>
      <w:r w:rsidR="006733D6" w:rsidRPr="00B13CD3">
        <w:rPr>
          <w:rFonts w:ascii="Times New Roman" w:hAnsi="Times New Roman" w:cs="Times New Roman"/>
          <w:b/>
          <w:sz w:val="28"/>
          <w:szCs w:val="28"/>
        </w:rPr>
        <w:t xml:space="preserve"> 2</w:t>
      </w:r>
      <w:proofErr w:type="gramEnd"/>
      <w:r w:rsidR="006733D6" w:rsidRPr="00B13CD3">
        <w:rPr>
          <w:rFonts w:ascii="Times New Roman" w:hAnsi="Times New Roman" w:cs="Times New Roman"/>
          <w:b/>
          <w:sz w:val="28"/>
          <w:szCs w:val="28"/>
        </w:rPr>
        <w:t>, 3</w:t>
      </w:r>
      <w:r w:rsidR="0054238B" w:rsidRPr="00B13CD3">
        <w:rPr>
          <w:rFonts w:ascii="Times New Roman" w:hAnsi="Times New Roman" w:cs="Times New Roman"/>
          <w:b/>
          <w:sz w:val="28"/>
          <w:szCs w:val="28"/>
        </w:rPr>
        <w:t>, 3.1</w:t>
      </w:r>
      <w:r w:rsidR="006733D6" w:rsidRPr="00B13CD3">
        <w:rPr>
          <w:rFonts w:ascii="Times New Roman" w:hAnsi="Times New Roman" w:cs="Times New Roman"/>
          <w:b/>
          <w:sz w:val="28"/>
          <w:szCs w:val="28"/>
        </w:rPr>
        <w:t xml:space="preserve"> ст</w:t>
      </w:r>
      <w:r w:rsidR="00F92946" w:rsidRPr="00B13CD3">
        <w:rPr>
          <w:rFonts w:ascii="Times New Roman" w:hAnsi="Times New Roman" w:cs="Times New Roman"/>
          <w:b/>
          <w:sz w:val="28"/>
          <w:szCs w:val="28"/>
        </w:rPr>
        <w:t>атьи</w:t>
      </w:r>
      <w:r w:rsidR="003C2060" w:rsidRPr="00B13CD3">
        <w:rPr>
          <w:rFonts w:ascii="Times New Roman" w:hAnsi="Times New Roman" w:cs="Times New Roman"/>
          <w:b/>
          <w:sz w:val="28"/>
          <w:szCs w:val="28"/>
        </w:rPr>
        <w:t xml:space="preserve"> 11 Закона Красноярского края от 02.11.2000 № 12-961 «О защите прав реб</w:t>
      </w:r>
      <w:r w:rsidR="00F92946" w:rsidRPr="00B13CD3">
        <w:rPr>
          <w:rFonts w:ascii="Times New Roman" w:hAnsi="Times New Roman" w:cs="Times New Roman"/>
          <w:b/>
          <w:sz w:val="28"/>
          <w:szCs w:val="28"/>
        </w:rPr>
        <w:t>е</w:t>
      </w:r>
      <w:r w:rsidR="003C2060" w:rsidRPr="00B13CD3">
        <w:rPr>
          <w:rFonts w:ascii="Times New Roman" w:hAnsi="Times New Roman" w:cs="Times New Roman"/>
          <w:b/>
          <w:sz w:val="28"/>
          <w:szCs w:val="28"/>
        </w:rPr>
        <w:t xml:space="preserve">нка» (малообеспеченные, одинокие родители, многодетные) обучающихся </w:t>
      </w:r>
      <w:r w:rsidR="00F92946" w:rsidRPr="00B13CD3">
        <w:rPr>
          <w:rFonts w:ascii="Times New Roman" w:hAnsi="Times New Roman" w:cs="Times New Roman"/>
          <w:b/>
          <w:sz w:val="28"/>
          <w:szCs w:val="28"/>
        </w:rPr>
        <w:t>в общеобразовательных учреждениях</w:t>
      </w:r>
      <w:r w:rsidR="00FF2721" w:rsidRPr="00B13CD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64724" w:rsidRPr="00B13CD3">
        <w:rPr>
          <w:rFonts w:ascii="Times New Roman" w:hAnsi="Times New Roman" w:cs="Times New Roman"/>
          <w:b/>
          <w:sz w:val="28"/>
          <w:szCs w:val="28"/>
        </w:rPr>
        <w:t>о</w:t>
      </w:r>
      <w:r w:rsidR="00FF2721" w:rsidRPr="00B13CD3">
        <w:rPr>
          <w:rFonts w:ascii="Times New Roman" w:hAnsi="Times New Roman" w:cs="Times New Roman"/>
          <w:b/>
          <w:sz w:val="28"/>
          <w:szCs w:val="28"/>
        </w:rPr>
        <w:t xml:space="preserve">существляется прием </w:t>
      </w:r>
      <w:r w:rsidR="003C2060" w:rsidRPr="00B13CD3">
        <w:rPr>
          <w:rFonts w:ascii="Times New Roman" w:hAnsi="Times New Roman" w:cs="Times New Roman"/>
          <w:b/>
          <w:sz w:val="28"/>
          <w:szCs w:val="28"/>
        </w:rPr>
        <w:t>заявлени</w:t>
      </w:r>
      <w:r w:rsidRPr="00B13CD3">
        <w:rPr>
          <w:rFonts w:ascii="Times New Roman" w:hAnsi="Times New Roman" w:cs="Times New Roman"/>
          <w:b/>
          <w:sz w:val="28"/>
          <w:szCs w:val="28"/>
        </w:rPr>
        <w:t>й</w:t>
      </w:r>
      <w:r w:rsidR="007D1779" w:rsidRPr="00B13CD3">
        <w:rPr>
          <w:rFonts w:ascii="Times New Roman" w:hAnsi="Times New Roman" w:cs="Times New Roman"/>
          <w:b/>
          <w:sz w:val="28"/>
          <w:szCs w:val="28"/>
        </w:rPr>
        <w:t xml:space="preserve"> о назначении меры социальной поддержки и документов:</w:t>
      </w:r>
    </w:p>
    <w:p w14:paraId="5746AD25" w14:textId="7E0B8734" w:rsidR="008901AC" w:rsidRPr="00EC7DF5" w:rsidRDefault="008901AC" w:rsidP="008901AC">
      <w:pPr>
        <w:spacing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C7D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Величина прожиточного минимума для третьей группы территорий Красноярского края на душу населения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Pr="00EC7D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B163F">
        <w:rPr>
          <w:rFonts w:ascii="Times New Roman" w:hAnsi="Times New Roman" w:cs="Times New Roman"/>
          <w:b/>
          <w:bCs/>
          <w:color w:val="333333"/>
          <w:sz w:val="28"/>
          <w:szCs w:val="28"/>
        </w:rPr>
        <w:t>15 093</w:t>
      </w:r>
      <w:r w:rsidRPr="00EC7DF5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EC7D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рублей.</w:t>
      </w:r>
    </w:p>
    <w:p w14:paraId="4D6D3F1B" w14:textId="77777777" w:rsidR="008901AC" w:rsidRPr="00C93AF3" w:rsidRDefault="008901AC" w:rsidP="008D09CF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31AC067" w14:textId="77777777" w:rsidR="003C2060" w:rsidRDefault="003C2060" w:rsidP="008D09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домовой книги.</w:t>
      </w:r>
    </w:p>
    <w:p w14:paraId="64542833" w14:textId="77777777" w:rsidR="003C2060" w:rsidRDefault="003C2060" w:rsidP="008D09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BE6">
        <w:rPr>
          <w:rFonts w:ascii="Times New Roman" w:hAnsi="Times New Roman" w:cs="Times New Roman"/>
          <w:sz w:val="28"/>
          <w:szCs w:val="28"/>
        </w:rPr>
        <w:t xml:space="preserve">Копии свидетельств о рождении всех детей в семье. </w:t>
      </w:r>
    </w:p>
    <w:p w14:paraId="0B97253E" w14:textId="77777777" w:rsidR="003C2060" w:rsidRDefault="003C2060" w:rsidP="008D09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BE6">
        <w:rPr>
          <w:rFonts w:ascii="Times New Roman" w:hAnsi="Times New Roman" w:cs="Times New Roman"/>
          <w:sz w:val="28"/>
          <w:szCs w:val="28"/>
        </w:rPr>
        <w:t xml:space="preserve">Копия паспорта заявителя. </w:t>
      </w:r>
    </w:p>
    <w:p w14:paraId="407C608A" w14:textId="77777777" w:rsidR="003C2060" w:rsidRDefault="003C2060" w:rsidP="008D09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расторжении брака.</w:t>
      </w:r>
    </w:p>
    <w:p w14:paraId="7E905DA1" w14:textId="77777777" w:rsidR="003C2060" w:rsidRDefault="003C2060" w:rsidP="008D09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2 НДФЛ о доходах родителей за </w:t>
      </w:r>
      <w:r w:rsidRPr="00406C2E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последних месяца. </w:t>
      </w:r>
    </w:p>
    <w:p w14:paraId="0364DEFB" w14:textId="77777777" w:rsidR="003C2060" w:rsidRDefault="003C2060" w:rsidP="008D09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Справки из отдела по социальной защите населения о неполучении или получении всех полагающихся пособий на всех детей в семье за </w:t>
      </w:r>
      <w:r w:rsidRPr="00406C2E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последних месяца.</w:t>
      </w:r>
    </w:p>
    <w:p w14:paraId="4FCAEF77" w14:textId="77777777" w:rsidR="003C2060" w:rsidRDefault="003C2060" w:rsidP="008D09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с фонда социального страхования (пособие по беременности и родам, единовременная выплата за родившегося ребенка, оплата больничного листа, пособие на ребенка до 1,5 лет)</w:t>
      </w:r>
    </w:p>
    <w:p w14:paraId="37518F7C" w14:textId="77777777" w:rsidR="003C2060" w:rsidRDefault="003C2060" w:rsidP="008D09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из центра занятости о получении пособия по безработице за последние 3 месяца. Если родители не работают, то предоставляют справку с центра занятости о том состоят ли они на учете в ЦЗН. Справку в органах службы занятости населения города Красноярска родителям можно получить через Интерактивный портал агентства труда и занятости населения Красноярского края (</w:t>
      </w:r>
      <w:hyperlink r:id="rId5" w:history="1">
        <w:r w:rsidRPr="006444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644446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6444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trud</w:t>
        </w:r>
        <w:proofErr w:type="spellEnd"/>
        <w:r w:rsidRPr="00E558B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444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krskstate</w:t>
        </w:r>
        <w:proofErr w:type="spellEnd"/>
        <w:r w:rsidRPr="00E558B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444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E558B1">
          <w:rPr>
            <w:rStyle w:val="a4"/>
            <w:rFonts w:ascii="Times New Roman" w:hAnsi="Times New Roman" w:cs="Times New Roman"/>
            <w:sz w:val="28"/>
            <w:szCs w:val="28"/>
          </w:rPr>
          <w:t>)/</w:t>
        </w:r>
      </w:hyperlink>
      <w:r>
        <w:rPr>
          <w:rFonts w:ascii="Times New Roman" w:hAnsi="Times New Roman" w:cs="Times New Roman"/>
          <w:sz w:val="28"/>
          <w:szCs w:val="28"/>
        </w:rPr>
        <w:t>. Вход в личный кабинет осуществляется с помощью учетной записи на портале «Госуслуги». Выданный документ заверяется электронной цифровой подписью и доступен для скачивания в личном кабинете ИАП через 30 минут с момента направления запроса.</w:t>
      </w:r>
    </w:p>
    <w:p w14:paraId="4EFA4710" w14:textId="77777777" w:rsidR="003C2060" w:rsidRDefault="003C2060" w:rsidP="008D09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с пенсионного фонда, если назначена пенсия родителям или детям за </w:t>
      </w:r>
      <w:r w:rsidRPr="00406C2E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последних месяца (пенсия по старости, пенсия по инвалидности, пенсия по случаю потери кормильца на детей и на маму если она не работает). </w:t>
      </w:r>
    </w:p>
    <w:p w14:paraId="7285016F" w14:textId="77777777" w:rsidR="003C2060" w:rsidRPr="0077083B" w:rsidRDefault="003C2060" w:rsidP="008D09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Справка со службы судебных приставов о получении заявителем алиментов за </w:t>
      </w:r>
      <w:r w:rsidRPr="00406C2E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7083B">
        <w:rPr>
          <w:rFonts w:ascii="Times New Roman" w:hAnsi="Times New Roman" w:cs="Times New Roman"/>
          <w:sz w:val="28"/>
          <w:szCs w:val="28"/>
        </w:rPr>
        <w:t>последних месяца.</w:t>
      </w:r>
    </w:p>
    <w:p w14:paraId="278A57A7" w14:textId="77777777" w:rsidR="003B163F" w:rsidRDefault="003B163F" w:rsidP="008D09CF">
      <w:pPr>
        <w:spacing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28F435D7" w14:textId="77777777" w:rsidR="003B163F" w:rsidRDefault="003B163F" w:rsidP="008D09CF">
      <w:pPr>
        <w:spacing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23DBE5CE" w14:textId="77777777" w:rsidR="003B163F" w:rsidRDefault="003B163F" w:rsidP="008D09CF">
      <w:pPr>
        <w:spacing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7394EA3E" w14:textId="3BC230EE" w:rsidR="003C2060" w:rsidRPr="00C93AF3" w:rsidRDefault="00805F6D" w:rsidP="008D09CF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3A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- </w:t>
      </w:r>
      <w:r w:rsidR="003C2060" w:rsidRPr="00C93AF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</w:t>
      </w:r>
      <w:r w:rsidR="008901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унктами</w:t>
      </w:r>
      <w:r w:rsidR="003C2060" w:rsidRPr="00C93AF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6733D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5, 7</w:t>
      </w:r>
      <w:r w:rsidR="003E234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 8</w:t>
      </w:r>
      <w:r w:rsidR="006733D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ст</w:t>
      </w:r>
      <w:r w:rsidR="008901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атьи</w:t>
      </w:r>
      <w:r w:rsidR="006733D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14</w:t>
      </w:r>
      <w:r w:rsidR="003C2060" w:rsidRPr="00C93AF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Закона Красноярского края от 02.11.2000 № 12-961 «О защите прав ребёнка»</w:t>
      </w:r>
      <w:r w:rsidR="003C2060" w:rsidRPr="00C93A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C2060" w:rsidRPr="00C93AF3">
        <w:rPr>
          <w:rFonts w:ascii="Times New Roman" w:hAnsi="Times New Roman" w:cs="Times New Roman"/>
          <w:sz w:val="28"/>
          <w:szCs w:val="28"/>
        </w:rPr>
        <w:t>заявлени</w:t>
      </w:r>
      <w:r w:rsidR="008901AC">
        <w:rPr>
          <w:rFonts w:ascii="Times New Roman" w:hAnsi="Times New Roman" w:cs="Times New Roman"/>
          <w:sz w:val="28"/>
          <w:szCs w:val="28"/>
        </w:rPr>
        <w:t>е о назначении</w:t>
      </w:r>
      <w:r w:rsidR="003C2060" w:rsidRPr="00C93AF3">
        <w:rPr>
          <w:rFonts w:ascii="Times New Roman" w:hAnsi="Times New Roman" w:cs="Times New Roman"/>
          <w:sz w:val="28"/>
          <w:szCs w:val="28"/>
        </w:rPr>
        <w:t xml:space="preserve"> </w:t>
      </w:r>
      <w:r w:rsidR="00764724">
        <w:rPr>
          <w:rFonts w:ascii="Times New Roman" w:hAnsi="Times New Roman" w:cs="Times New Roman"/>
          <w:sz w:val="28"/>
          <w:szCs w:val="28"/>
        </w:rPr>
        <w:t xml:space="preserve">меры социальной поддержки </w:t>
      </w:r>
      <w:proofErr w:type="gramStart"/>
      <w:r w:rsidR="00764724">
        <w:rPr>
          <w:rFonts w:ascii="Times New Roman" w:hAnsi="Times New Roman" w:cs="Times New Roman"/>
          <w:sz w:val="28"/>
          <w:szCs w:val="28"/>
        </w:rPr>
        <w:t xml:space="preserve">и </w:t>
      </w:r>
      <w:r w:rsidR="003C2060" w:rsidRPr="00C93AF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764724"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="003C2060" w:rsidRPr="00C93AF3">
        <w:rPr>
          <w:rFonts w:ascii="Times New Roman" w:hAnsi="Times New Roman" w:cs="Times New Roman"/>
          <w:sz w:val="28"/>
          <w:szCs w:val="28"/>
        </w:rPr>
        <w:t>:</w:t>
      </w:r>
    </w:p>
    <w:p w14:paraId="32EB5485" w14:textId="77777777" w:rsidR="003C2060" w:rsidRPr="00E16DA2" w:rsidRDefault="003C2060" w:rsidP="008D09C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6DA2">
        <w:rPr>
          <w:rFonts w:ascii="Times New Roman" w:hAnsi="Times New Roman" w:cs="Times New Roman"/>
          <w:sz w:val="28"/>
          <w:szCs w:val="28"/>
        </w:rPr>
        <w:t>Копия свидетельства о рождении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163FDF" w14:textId="77777777" w:rsidR="003C2060" w:rsidRDefault="003C2060" w:rsidP="008D09CF">
      <w:pPr>
        <w:pStyle w:val="a3"/>
        <w:numPr>
          <w:ilvl w:val="0"/>
          <w:numId w:val="5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16DA2">
        <w:rPr>
          <w:rFonts w:ascii="Times New Roman" w:hAnsi="Times New Roman" w:cs="Times New Roman"/>
          <w:sz w:val="28"/>
          <w:szCs w:val="28"/>
        </w:rPr>
        <w:t>Копии документов, подтверждающих наличие у обучающихся ограниченных возможностей здоровья</w:t>
      </w:r>
      <w:r>
        <w:rPr>
          <w:rFonts w:ascii="Times New Roman" w:hAnsi="Times New Roman" w:cs="Times New Roman"/>
          <w:sz w:val="28"/>
          <w:szCs w:val="28"/>
        </w:rPr>
        <w:t xml:space="preserve"> (заключение территориальной психолого-медико-педагогической комиссии).</w:t>
      </w:r>
    </w:p>
    <w:p w14:paraId="359D016A" w14:textId="77777777" w:rsidR="003C2060" w:rsidRDefault="00805F6D" w:rsidP="008D09CF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- </w:t>
      </w:r>
      <w:r w:rsidR="003C206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</w:t>
      </w:r>
      <w:r w:rsidR="008901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унктом</w:t>
      </w:r>
      <w:r w:rsidR="003C206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2 ст</w:t>
      </w:r>
      <w:r w:rsidR="008901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атьи</w:t>
      </w:r>
      <w:r w:rsidR="003C206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11 Закона Красноярского края от 02.11.2000 № 12-961 «О защите прав ребёнка» </w:t>
      </w:r>
      <w:r w:rsidR="00764724" w:rsidRPr="00C93AF3">
        <w:rPr>
          <w:rFonts w:ascii="Times New Roman" w:hAnsi="Times New Roman" w:cs="Times New Roman"/>
          <w:sz w:val="28"/>
          <w:szCs w:val="28"/>
        </w:rPr>
        <w:t>заявлени</w:t>
      </w:r>
      <w:r w:rsidR="00764724">
        <w:rPr>
          <w:rFonts w:ascii="Times New Roman" w:hAnsi="Times New Roman" w:cs="Times New Roman"/>
          <w:sz w:val="28"/>
          <w:szCs w:val="28"/>
        </w:rPr>
        <w:t>е о назначении</w:t>
      </w:r>
      <w:r w:rsidR="00764724" w:rsidRPr="00C93AF3">
        <w:rPr>
          <w:rFonts w:ascii="Times New Roman" w:hAnsi="Times New Roman" w:cs="Times New Roman"/>
          <w:sz w:val="28"/>
          <w:szCs w:val="28"/>
        </w:rPr>
        <w:t xml:space="preserve"> </w:t>
      </w:r>
      <w:r w:rsidR="00764724">
        <w:rPr>
          <w:rFonts w:ascii="Times New Roman" w:hAnsi="Times New Roman" w:cs="Times New Roman"/>
          <w:sz w:val="28"/>
          <w:szCs w:val="28"/>
        </w:rPr>
        <w:t xml:space="preserve">меры социальной поддержки и </w:t>
      </w:r>
      <w:r w:rsidR="00764724" w:rsidRPr="00C93AF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764724">
        <w:rPr>
          <w:rFonts w:ascii="Times New Roman" w:hAnsi="Times New Roman" w:cs="Times New Roman"/>
          <w:sz w:val="28"/>
          <w:szCs w:val="28"/>
        </w:rPr>
        <w:t>ов:</w:t>
      </w:r>
      <w:r w:rsidR="00764724" w:rsidRPr="00C93A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634C0A36" w14:textId="77777777" w:rsidR="003C2060" w:rsidRPr="00E16DA2" w:rsidRDefault="003C2060" w:rsidP="008D09CF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6DA2">
        <w:rPr>
          <w:rFonts w:ascii="Times New Roman" w:hAnsi="Times New Roman" w:cs="Times New Roman"/>
          <w:sz w:val="28"/>
          <w:szCs w:val="28"/>
        </w:rPr>
        <w:t>Копия свидетельства о рождении ребенка</w:t>
      </w:r>
    </w:p>
    <w:p w14:paraId="77309720" w14:textId="77777777" w:rsidR="003C2060" w:rsidRDefault="003C2060" w:rsidP="008D09CF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постановления комиссии по делам несовершеннолетних и защите их прав о постановке на учет семьи, как находящейся в социально-опасном положении.</w:t>
      </w:r>
    </w:p>
    <w:p w14:paraId="1E229AD7" w14:textId="77777777" w:rsidR="003C2060" w:rsidRPr="00B13CD3" w:rsidRDefault="008901AC" w:rsidP="00764724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CD3">
        <w:rPr>
          <w:rFonts w:ascii="Times New Roman" w:hAnsi="Times New Roman" w:cs="Times New Roman"/>
          <w:b/>
          <w:sz w:val="28"/>
          <w:szCs w:val="28"/>
        </w:rPr>
        <w:t xml:space="preserve">Для получения компенсации взамен обеспечения бесплатным горячим завтраком и горячим обедом, на основании </w:t>
      </w:r>
      <w:r w:rsidR="00C81892" w:rsidRPr="00B13CD3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="003C2060" w:rsidRPr="00B13CD3">
        <w:rPr>
          <w:rFonts w:ascii="Times New Roman" w:hAnsi="Times New Roman" w:cs="Times New Roman"/>
          <w:b/>
          <w:sz w:val="28"/>
          <w:szCs w:val="28"/>
        </w:rPr>
        <w:t xml:space="preserve"> № 1 к Постановлению Правительства Красноярского края от 5 апреля 2016 г. № 155-П «Порядок обращения обучающихся с ограниченными возможностями здоровья в случае приобретения ими полной дееспособности до достижения совершеннолетия, родителей  (законных представителей) обучающихся с ограниченными возможностями здоровья за получением денежной компенсации взамен обеспечения бесплатным горячим завтраком и горячим обедом»</w:t>
      </w:r>
      <w:r w:rsidR="00764724" w:rsidRPr="00B13CD3">
        <w:rPr>
          <w:rFonts w:ascii="Times New Roman" w:hAnsi="Times New Roman" w:cs="Times New Roman"/>
          <w:b/>
          <w:sz w:val="28"/>
          <w:szCs w:val="28"/>
        </w:rPr>
        <w:t>, з</w:t>
      </w:r>
      <w:r w:rsidR="003C2060" w:rsidRPr="00B13CD3">
        <w:rPr>
          <w:rFonts w:ascii="Times New Roman" w:hAnsi="Times New Roman" w:cs="Times New Roman"/>
          <w:b/>
          <w:sz w:val="28"/>
          <w:szCs w:val="28"/>
        </w:rPr>
        <w:t xml:space="preserve">аявление о предоставлении </w:t>
      </w:r>
      <w:r w:rsidRPr="00B13CD3">
        <w:rPr>
          <w:rFonts w:ascii="Times New Roman" w:hAnsi="Times New Roman" w:cs="Times New Roman"/>
          <w:b/>
          <w:sz w:val="28"/>
          <w:szCs w:val="28"/>
        </w:rPr>
        <w:t>К</w:t>
      </w:r>
      <w:r w:rsidR="003C2060" w:rsidRPr="00B13CD3">
        <w:rPr>
          <w:rFonts w:ascii="Times New Roman" w:hAnsi="Times New Roman" w:cs="Times New Roman"/>
          <w:b/>
          <w:sz w:val="28"/>
          <w:szCs w:val="28"/>
        </w:rPr>
        <w:t>омпенсации</w:t>
      </w:r>
      <w:r w:rsidR="00764724" w:rsidRPr="00B13CD3">
        <w:rPr>
          <w:rFonts w:ascii="Times New Roman" w:hAnsi="Times New Roman" w:cs="Times New Roman"/>
          <w:b/>
          <w:sz w:val="28"/>
          <w:szCs w:val="28"/>
        </w:rPr>
        <w:t xml:space="preserve"> и документов:</w:t>
      </w:r>
    </w:p>
    <w:p w14:paraId="309AF975" w14:textId="77777777" w:rsidR="003C2060" w:rsidRDefault="003C2060" w:rsidP="008D09CF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документа, удостоверяющего личность обучающегося. </w:t>
      </w:r>
    </w:p>
    <w:p w14:paraId="4460BEB1" w14:textId="77777777" w:rsidR="003C2060" w:rsidRDefault="003C2060" w:rsidP="008D09CF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 удостоверяющего личность родителя обучающегося.</w:t>
      </w:r>
    </w:p>
    <w:p w14:paraId="4E806730" w14:textId="77777777" w:rsidR="003C2060" w:rsidRDefault="003C2060" w:rsidP="008D09CF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психолого-медико-педагогической комиссии. </w:t>
      </w:r>
    </w:p>
    <w:p w14:paraId="2F0382F1" w14:textId="77777777" w:rsidR="003C2060" w:rsidRDefault="003C2060" w:rsidP="008D09CF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Распорядительный акт о приеме обучающегося на обучение и (или) договор между школой и одним из родителей обучающегося об организации обучения на дому.</w:t>
      </w:r>
    </w:p>
    <w:p w14:paraId="6C4AD80B" w14:textId="3A820CC5" w:rsidR="009A56C2" w:rsidRDefault="009A56C2" w:rsidP="008D09CF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СНИЛС ребенка.</w:t>
      </w:r>
    </w:p>
    <w:sectPr w:rsidR="009A56C2" w:rsidSect="00831A8B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0299A"/>
    <w:multiLevelType w:val="hybridMultilevel"/>
    <w:tmpl w:val="5082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15128"/>
    <w:multiLevelType w:val="hybridMultilevel"/>
    <w:tmpl w:val="12B4C038"/>
    <w:lvl w:ilvl="0" w:tplc="446C6AFE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F92928"/>
    <w:multiLevelType w:val="hybridMultilevel"/>
    <w:tmpl w:val="2DBE2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C3321"/>
    <w:multiLevelType w:val="hybridMultilevel"/>
    <w:tmpl w:val="91F04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A661B"/>
    <w:multiLevelType w:val="hybridMultilevel"/>
    <w:tmpl w:val="E7A41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106F2"/>
    <w:multiLevelType w:val="hybridMultilevel"/>
    <w:tmpl w:val="3D927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14249"/>
    <w:multiLevelType w:val="hybridMultilevel"/>
    <w:tmpl w:val="6DDE5D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6175089"/>
    <w:multiLevelType w:val="hybridMultilevel"/>
    <w:tmpl w:val="96C0E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16BC8"/>
    <w:multiLevelType w:val="hybridMultilevel"/>
    <w:tmpl w:val="53A42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C07BB"/>
    <w:multiLevelType w:val="hybridMultilevel"/>
    <w:tmpl w:val="76AAD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729698">
    <w:abstractNumId w:val="0"/>
  </w:num>
  <w:num w:numId="2" w16cid:durableId="1394037933">
    <w:abstractNumId w:val="7"/>
  </w:num>
  <w:num w:numId="3" w16cid:durableId="1105926250">
    <w:abstractNumId w:val="6"/>
  </w:num>
  <w:num w:numId="4" w16cid:durableId="551960513">
    <w:abstractNumId w:val="3"/>
  </w:num>
  <w:num w:numId="5" w16cid:durableId="1232616710">
    <w:abstractNumId w:val="4"/>
  </w:num>
  <w:num w:numId="6" w16cid:durableId="593324291">
    <w:abstractNumId w:val="5"/>
  </w:num>
  <w:num w:numId="7" w16cid:durableId="472716804">
    <w:abstractNumId w:val="9"/>
  </w:num>
  <w:num w:numId="8" w16cid:durableId="93089776">
    <w:abstractNumId w:val="2"/>
  </w:num>
  <w:num w:numId="9" w16cid:durableId="568685525">
    <w:abstractNumId w:val="8"/>
  </w:num>
  <w:num w:numId="10" w16cid:durableId="67845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680"/>
    <w:rsid w:val="00045C57"/>
    <w:rsid w:val="00046F88"/>
    <w:rsid w:val="001137B7"/>
    <w:rsid w:val="00114D91"/>
    <w:rsid w:val="00155B0E"/>
    <w:rsid w:val="0016250B"/>
    <w:rsid w:val="001B26DB"/>
    <w:rsid w:val="001B60C4"/>
    <w:rsid w:val="001E2892"/>
    <w:rsid w:val="0020161D"/>
    <w:rsid w:val="0021722B"/>
    <w:rsid w:val="00247E43"/>
    <w:rsid w:val="002B4E9F"/>
    <w:rsid w:val="002F79AA"/>
    <w:rsid w:val="003003DC"/>
    <w:rsid w:val="003758CF"/>
    <w:rsid w:val="0038115B"/>
    <w:rsid w:val="003B163F"/>
    <w:rsid w:val="003B54F6"/>
    <w:rsid w:val="003C2060"/>
    <w:rsid w:val="003E2344"/>
    <w:rsid w:val="00406C2E"/>
    <w:rsid w:val="004F067A"/>
    <w:rsid w:val="00507223"/>
    <w:rsid w:val="0054238B"/>
    <w:rsid w:val="00641FC9"/>
    <w:rsid w:val="00643DC1"/>
    <w:rsid w:val="00656AA9"/>
    <w:rsid w:val="006733D6"/>
    <w:rsid w:val="0068677B"/>
    <w:rsid w:val="006C6516"/>
    <w:rsid w:val="006E1197"/>
    <w:rsid w:val="006F6EF6"/>
    <w:rsid w:val="0072264C"/>
    <w:rsid w:val="00760733"/>
    <w:rsid w:val="00764724"/>
    <w:rsid w:val="0077083B"/>
    <w:rsid w:val="007D1779"/>
    <w:rsid w:val="007E2852"/>
    <w:rsid w:val="00805F6D"/>
    <w:rsid w:val="0081653B"/>
    <w:rsid w:val="00831A8B"/>
    <w:rsid w:val="008901AC"/>
    <w:rsid w:val="008D09CF"/>
    <w:rsid w:val="008F4C1F"/>
    <w:rsid w:val="00917BF9"/>
    <w:rsid w:val="00950704"/>
    <w:rsid w:val="009A56C2"/>
    <w:rsid w:val="009E4986"/>
    <w:rsid w:val="009F4975"/>
    <w:rsid w:val="00A13D0B"/>
    <w:rsid w:val="00A5732E"/>
    <w:rsid w:val="00A72E68"/>
    <w:rsid w:val="00A77654"/>
    <w:rsid w:val="00A96470"/>
    <w:rsid w:val="00AA63B4"/>
    <w:rsid w:val="00AA6D93"/>
    <w:rsid w:val="00B13CD3"/>
    <w:rsid w:val="00B34D7D"/>
    <w:rsid w:val="00BB0B6C"/>
    <w:rsid w:val="00C10719"/>
    <w:rsid w:val="00C238B5"/>
    <w:rsid w:val="00C51144"/>
    <w:rsid w:val="00C764D4"/>
    <w:rsid w:val="00C81892"/>
    <w:rsid w:val="00C93AF3"/>
    <w:rsid w:val="00D014C9"/>
    <w:rsid w:val="00D06077"/>
    <w:rsid w:val="00D40A27"/>
    <w:rsid w:val="00D67E7E"/>
    <w:rsid w:val="00D83BE6"/>
    <w:rsid w:val="00D86195"/>
    <w:rsid w:val="00DD0680"/>
    <w:rsid w:val="00E16DA2"/>
    <w:rsid w:val="00E558B1"/>
    <w:rsid w:val="00E743D7"/>
    <w:rsid w:val="00E74DF9"/>
    <w:rsid w:val="00E853D3"/>
    <w:rsid w:val="00EC7DF5"/>
    <w:rsid w:val="00ED76D2"/>
    <w:rsid w:val="00F92946"/>
    <w:rsid w:val="00FF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3BD24"/>
  <w15:chartTrackingRefBased/>
  <w15:docId w15:val="{8F85F797-4C4D-465B-93CE-90401656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C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58B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3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3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ud.krskstate.ru)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Анжела</cp:lastModifiedBy>
  <cp:revision>15</cp:revision>
  <cp:lastPrinted>2023-08-30T05:53:00Z</cp:lastPrinted>
  <dcterms:created xsi:type="dcterms:W3CDTF">2022-08-18T05:03:00Z</dcterms:created>
  <dcterms:modified xsi:type="dcterms:W3CDTF">2023-08-30T05:54:00Z</dcterms:modified>
</cp:coreProperties>
</file>