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ABE" w:rsidRPr="00E17ABE" w:rsidRDefault="00EB2E6C" w:rsidP="00E17ABE">
      <w:pPr>
        <w:spacing w:before="0" w:beforeAutospacing="0" w:after="0" w:afterAutospacing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4B9D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-395149</wp:posOffset>
            </wp:positionV>
            <wp:extent cx="6924910" cy="10610850"/>
            <wp:effectExtent l="0" t="0" r="9525" b="0"/>
            <wp:wrapNone/>
            <wp:docPr id="1" name="Рисунок 1" descr="C:\Users\Chernoysova\Documents\Scan2024101414060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noysova\Documents\Scan2024101414060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420" cy="106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ABE" w:rsidRPr="00E17ABE">
        <w:rPr>
          <w:rFonts w:ascii="Times New Roman" w:eastAsia="Calibri" w:hAnsi="Times New Roman" w:cs="Times New Roman"/>
          <w:sz w:val="28"/>
          <w:szCs w:val="28"/>
          <w:lang w:val="ru-RU"/>
        </w:rPr>
        <w:t>ПРИНЯТО                                                                             УТВЕРЖДАЮ:</w:t>
      </w:r>
    </w:p>
    <w:p w:rsidR="00E17ABE" w:rsidRPr="00E17ABE" w:rsidRDefault="00E17ABE" w:rsidP="00E17ABE">
      <w:pPr>
        <w:spacing w:before="0" w:beforeAutospacing="0" w:after="0" w:afterAutospacing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17AB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педагогическом совете                                                    директор МБОУ СШ № 79 </w:t>
      </w:r>
    </w:p>
    <w:p w:rsidR="00E17ABE" w:rsidRPr="00E17ABE" w:rsidRDefault="00E17ABE" w:rsidP="00E17ABE">
      <w:pPr>
        <w:spacing w:before="0" w:beforeAutospacing="0" w:after="0" w:afterAutospacing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17ABE">
        <w:rPr>
          <w:rFonts w:ascii="Times New Roman" w:eastAsia="Calibri" w:hAnsi="Times New Roman" w:cs="Times New Roman"/>
          <w:sz w:val="28"/>
          <w:szCs w:val="28"/>
          <w:lang w:val="ru-RU"/>
        </w:rPr>
        <w:t>протокол №______</w:t>
      </w:r>
      <w:proofErr w:type="gramStart"/>
      <w:r w:rsidRPr="00E17ABE">
        <w:rPr>
          <w:rFonts w:ascii="Times New Roman" w:eastAsia="Calibri" w:hAnsi="Times New Roman" w:cs="Times New Roman"/>
          <w:sz w:val="28"/>
          <w:szCs w:val="28"/>
          <w:lang w:val="ru-RU"/>
        </w:rPr>
        <w:t>_  от</w:t>
      </w:r>
      <w:proofErr w:type="gramEnd"/>
      <w:r w:rsidRPr="00E17AB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____________ Г.В. </w:t>
      </w:r>
      <w:proofErr w:type="spellStart"/>
      <w:r w:rsidRPr="00E17ABE">
        <w:rPr>
          <w:rFonts w:ascii="Times New Roman" w:eastAsia="Calibri" w:hAnsi="Times New Roman" w:cs="Times New Roman"/>
          <w:sz w:val="28"/>
          <w:szCs w:val="28"/>
          <w:lang w:val="ru-RU"/>
        </w:rPr>
        <w:t>Влажина</w:t>
      </w:r>
      <w:proofErr w:type="spellEnd"/>
      <w:r w:rsidRPr="00E17AB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E17ABE" w:rsidRPr="00E17ABE" w:rsidRDefault="00E17ABE" w:rsidP="00E17ABE">
      <w:pPr>
        <w:spacing w:before="0" w:beforeAutospacing="0" w:after="0" w:afterAutospacing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17ABE">
        <w:rPr>
          <w:rFonts w:ascii="Times New Roman" w:eastAsia="Calibri" w:hAnsi="Times New Roman" w:cs="Times New Roman"/>
          <w:sz w:val="28"/>
          <w:szCs w:val="28"/>
          <w:lang w:val="ru-RU"/>
        </w:rPr>
        <w:t>«___» _____________202__г.                                               Приказ №_______________ от</w:t>
      </w:r>
    </w:p>
    <w:p w:rsidR="00E17ABE" w:rsidRPr="00E17ABE" w:rsidRDefault="00E17ABE" w:rsidP="00E17ABE">
      <w:pPr>
        <w:spacing w:before="0" w:beforeAutospacing="0" w:after="0" w:afterAutospacing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17AB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«__» __________ 202__г.</w:t>
      </w:r>
    </w:p>
    <w:p w:rsidR="00E17ABE" w:rsidRPr="00E17ABE" w:rsidRDefault="00E17ABE" w:rsidP="00E17ABE">
      <w:pPr>
        <w:shd w:val="clear" w:color="auto" w:fill="FFFFFF"/>
        <w:spacing w:before="0" w:beforeAutospacing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  <w:r w:rsidRPr="00E17ABE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ПОЛОЖЕНИЕ</w:t>
      </w:r>
    </w:p>
    <w:p w:rsidR="00316321" w:rsidRPr="00E17ABE" w:rsidRDefault="00E17ABE" w:rsidP="00E17ABE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о</w:t>
      </w:r>
      <w:r w:rsidRPr="00E17ABE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б </w:t>
      </w:r>
      <w:r w:rsidR="00EB2E6C" w:rsidRPr="00E17AB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электронном</w:t>
      </w:r>
      <w:r w:rsidR="00EB2E6C" w:rsidRPr="00E17AB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="00EB2E6C" w:rsidRPr="00E17AB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и</w:t>
      </w:r>
      <w:r w:rsidR="00EB2E6C" w:rsidRPr="00E17AB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="00EB2E6C" w:rsidRPr="00E17AB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дистанционном</w:t>
      </w:r>
      <w:r w:rsidR="00EB2E6C" w:rsidRPr="00E17AB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="00EB2E6C" w:rsidRPr="00E17AB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обучении</w:t>
      </w:r>
    </w:p>
    <w:p w:rsidR="00316321" w:rsidRPr="00E17ABE" w:rsidRDefault="003163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6321" w:rsidRPr="00E17ABE" w:rsidRDefault="00EB2E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7ABE">
        <w:rPr>
          <w:rFonts w:hAnsi="Times New Roman" w:cs="Times New Roman"/>
          <w:color w:val="000000"/>
          <w:sz w:val="24"/>
          <w:szCs w:val="24"/>
          <w:lang w:val="ru-RU"/>
        </w:rPr>
        <w:t>СШ №79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чения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11.10.2023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1678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7ABE"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E17ABE">
        <w:rPr>
          <w:rFonts w:hAnsi="Times New Roman" w:cs="Times New Roman"/>
          <w:color w:val="000000"/>
          <w:sz w:val="24"/>
          <w:szCs w:val="24"/>
          <w:lang w:val="ru-RU"/>
        </w:rPr>
        <w:t>СШ №79</w:t>
      </w:r>
      <w:r w:rsidR="00E17ABE"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опосредованное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работнико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отложенное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отником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баз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пед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агогическим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Информационные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региональные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эксплуатируемые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чи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сле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1.3.4.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Цифровой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образовательный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контент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цифровом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способствующие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определению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компете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1.3.5.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Цифровые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образовательные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сервисы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предоставляющие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приобретения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автоматизацию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1.3.6.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овое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индивидуальное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портфолио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структурированный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набор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Местом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дистанционного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ронного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реализ</w:t>
      </w:r>
      <w:bookmarkStart w:id="0" w:name="_GoBack"/>
      <w:bookmarkEnd w:id="0"/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примен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ением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неза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висимо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16321" w:rsidRPr="00E17ABE" w:rsidRDefault="00EB2E6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изданиям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библиотечных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содержащим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6321" w:rsidRPr="00E17ABE" w:rsidRDefault="00EB2E6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создаваемым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модернизируемым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эксплуатируемым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16321" w:rsidRPr="00E17ABE" w:rsidRDefault="00EB2E6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6321" w:rsidRPr="00E17ABE" w:rsidRDefault="00EB2E6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результа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6321" w:rsidRPr="00E17ABE" w:rsidRDefault="00EB2E6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абот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рецензий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6321" w:rsidRPr="00E17ABE" w:rsidRDefault="00EB2E6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отложенное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опосредованное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елекоммуникационных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доступе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могли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освоить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реализуемые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достигшие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акже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достигших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зарегистрироваться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достигший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подать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электронного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когд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2.5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осуществл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яет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цифровой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образовательный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контент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используемых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частей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контент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входящие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контент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применяемые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азования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применяет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мами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Дистанционное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невозможна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нецелесообразна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очная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льные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предусматривать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Соотношение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объема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применении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ологий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контактной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ебного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указанное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5.1,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вательной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осуществления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пед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агогическим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конкретную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реализац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применяемой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заносятся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Фиксация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редствами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очного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провод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ятся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16321" w:rsidRPr="00E17ABE" w:rsidRDefault="00EB2E6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идентификация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аутентификация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6321" w:rsidRPr="00E17ABE" w:rsidRDefault="00EB2E6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сервиса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контро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фиксации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сервис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прокторинга</w:t>
      </w:r>
      <w:proofErr w:type="spellEnd"/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6.7.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Сервис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прокторинга</w:t>
      </w:r>
      <w:proofErr w:type="spellEnd"/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включенной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веб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камерой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одновременным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наблюдением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ходом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6.8.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промежуточ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возникли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прекращает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ботник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возобновляет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неполадок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минимум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оценивании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результ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аты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неполадок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6.9.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информируется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проводившим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оказания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методической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оказываемых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сервисы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почту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ден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сбоев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сотовая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16321" w:rsidRPr="00E17ABE" w:rsidRDefault="00EB2E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сервисов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взаимодействия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законными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представителями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конференц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быстрого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сообщениями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видеоинфор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мацией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Мессенджера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посред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ством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Иностранные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Роскомнадзором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пересылки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платежах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ниципального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оказания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технической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педагогическим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оказывают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gosuslugi</w:t>
      </w:r>
      <w:proofErr w:type="spellEnd"/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звонку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горячую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линию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номеру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8 (800) 100-70-10 (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звонок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бесплатный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неполадок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прово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устранить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неполадки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специалистам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9.1,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EB2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9.4.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Работн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ик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17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321" w:rsidRPr="00E17ABE" w:rsidRDefault="0031632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16321" w:rsidRPr="00E17ABE" w:rsidSect="00E17ABE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24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95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16321"/>
    <w:rsid w:val="003514A0"/>
    <w:rsid w:val="004F7E17"/>
    <w:rsid w:val="005A05CE"/>
    <w:rsid w:val="00653AF6"/>
    <w:rsid w:val="00B24B9D"/>
    <w:rsid w:val="00B73A5A"/>
    <w:rsid w:val="00E17ABE"/>
    <w:rsid w:val="00E438A1"/>
    <w:rsid w:val="00EB2E6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176E"/>
  <w15:docId w15:val="{538DB63D-4C53-4262-B75F-FF624CD8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Черноусова Н.Н</dc:creator>
  <dc:description>Подготовлено экспертами Актион-МЦФЭР</dc:description>
  <cp:lastModifiedBy>Chernoysova</cp:lastModifiedBy>
  <cp:revision>4</cp:revision>
  <cp:lastPrinted>2024-10-14T07:01:00Z</cp:lastPrinted>
  <dcterms:created xsi:type="dcterms:W3CDTF">2024-10-14T07:01:00Z</dcterms:created>
  <dcterms:modified xsi:type="dcterms:W3CDTF">2024-10-14T07:07:00Z</dcterms:modified>
</cp:coreProperties>
</file>