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32" w:rsidRPr="00E25D0E" w:rsidRDefault="00E25D0E" w:rsidP="00095032">
      <w:pPr>
        <w:pStyle w:val="a4"/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095032" w:rsidRPr="00430A28" w:rsidRDefault="00095032" w:rsidP="00095032">
      <w:pPr>
        <w:pStyle w:val="a4"/>
        <w:ind w:right="-426"/>
        <w:jc w:val="center"/>
        <w:rPr>
          <w:b/>
          <w:sz w:val="28"/>
          <w:szCs w:val="28"/>
          <w:u w:val="single"/>
        </w:rPr>
      </w:pPr>
    </w:p>
    <w:p w:rsidR="00E25D0E" w:rsidRPr="00524DE7" w:rsidRDefault="00E25D0E" w:rsidP="00095032">
      <w:pPr>
        <w:pStyle w:val="a4"/>
        <w:ind w:right="-426"/>
        <w:jc w:val="both"/>
        <w:rPr>
          <w:b/>
          <w:sz w:val="20"/>
          <w:szCs w:val="20"/>
        </w:rPr>
      </w:pPr>
      <w:r w:rsidRPr="00524DE7">
        <w:rPr>
          <w:b/>
          <w:sz w:val="20"/>
          <w:szCs w:val="20"/>
        </w:rPr>
        <w:t xml:space="preserve">Учитель: </w:t>
      </w:r>
      <w:proofErr w:type="spellStart"/>
      <w:r w:rsidRPr="00524DE7">
        <w:rPr>
          <w:sz w:val="20"/>
          <w:szCs w:val="20"/>
        </w:rPr>
        <w:t>Чугина</w:t>
      </w:r>
      <w:proofErr w:type="spellEnd"/>
      <w:r w:rsidRPr="00524DE7">
        <w:rPr>
          <w:sz w:val="20"/>
          <w:szCs w:val="20"/>
        </w:rPr>
        <w:t xml:space="preserve"> Любовь Павловна</w:t>
      </w:r>
    </w:p>
    <w:p w:rsidR="00E25D0E" w:rsidRPr="00524DE7" w:rsidRDefault="00E25D0E" w:rsidP="00095032">
      <w:pPr>
        <w:pStyle w:val="a4"/>
        <w:ind w:right="-426"/>
        <w:jc w:val="both"/>
        <w:rPr>
          <w:b/>
          <w:sz w:val="20"/>
          <w:szCs w:val="20"/>
        </w:rPr>
      </w:pPr>
      <w:r w:rsidRPr="00524DE7">
        <w:rPr>
          <w:b/>
          <w:sz w:val="20"/>
          <w:szCs w:val="20"/>
        </w:rPr>
        <w:t xml:space="preserve">Класс: </w:t>
      </w:r>
      <w:r w:rsidRPr="00524DE7">
        <w:rPr>
          <w:sz w:val="20"/>
          <w:szCs w:val="20"/>
        </w:rPr>
        <w:t>6Б</w:t>
      </w:r>
    </w:p>
    <w:p w:rsidR="00E25D0E" w:rsidRPr="00524DE7" w:rsidRDefault="00E25D0E" w:rsidP="00095032">
      <w:pPr>
        <w:pStyle w:val="a4"/>
        <w:ind w:right="-426"/>
        <w:jc w:val="both"/>
        <w:rPr>
          <w:b/>
          <w:sz w:val="20"/>
          <w:szCs w:val="20"/>
        </w:rPr>
      </w:pPr>
      <w:r w:rsidRPr="00524DE7">
        <w:rPr>
          <w:b/>
          <w:sz w:val="20"/>
          <w:szCs w:val="20"/>
        </w:rPr>
        <w:t xml:space="preserve">УМК: </w:t>
      </w:r>
      <w:r w:rsidRPr="00524DE7">
        <w:rPr>
          <w:sz w:val="20"/>
          <w:szCs w:val="20"/>
        </w:rPr>
        <w:t xml:space="preserve">Математика: 6 класс: базовый уровень: учебник в 2-х частях/ Н.Я. </w:t>
      </w:r>
      <w:proofErr w:type="spellStart"/>
      <w:r w:rsidRPr="00524DE7">
        <w:rPr>
          <w:sz w:val="20"/>
          <w:szCs w:val="20"/>
        </w:rPr>
        <w:t>Виленкин</w:t>
      </w:r>
      <w:proofErr w:type="spellEnd"/>
      <w:r w:rsidRPr="00524DE7">
        <w:rPr>
          <w:sz w:val="20"/>
          <w:szCs w:val="20"/>
        </w:rPr>
        <w:t xml:space="preserve">, В.И. </w:t>
      </w:r>
      <w:proofErr w:type="gramStart"/>
      <w:r w:rsidRPr="00524DE7">
        <w:rPr>
          <w:sz w:val="20"/>
          <w:szCs w:val="20"/>
        </w:rPr>
        <w:t>Жохов</w:t>
      </w:r>
      <w:proofErr w:type="gramEnd"/>
      <w:r w:rsidRPr="00524DE7">
        <w:rPr>
          <w:sz w:val="20"/>
          <w:szCs w:val="20"/>
        </w:rPr>
        <w:t>, А.С. Чесноков (и др.)</w:t>
      </w:r>
    </w:p>
    <w:p w:rsidR="00095032" w:rsidRPr="00524DE7" w:rsidRDefault="00E25D0E" w:rsidP="00095032">
      <w:pPr>
        <w:pStyle w:val="a4"/>
        <w:ind w:right="-426"/>
        <w:jc w:val="both"/>
        <w:rPr>
          <w:b/>
          <w:bCs/>
          <w:sz w:val="20"/>
          <w:szCs w:val="20"/>
        </w:rPr>
      </w:pPr>
      <w:r w:rsidRPr="00524DE7">
        <w:rPr>
          <w:b/>
          <w:sz w:val="20"/>
          <w:szCs w:val="20"/>
        </w:rPr>
        <w:t xml:space="preserve">Предмет: </w:t>
      </w:r>
      <w:r w:rsidRPr="00524DE7">
        <w:rPr>
          <w:sz w:val="20"/>
          <w:szCs w:val="20"/>
        </w:rPr>
        <w:t>математика</w:t>
      </w:r>
    </w:p>
    <w:p w:rsidR="00095032" w:rsidRPr="00524DE7" w:rsidRDefault="00E25D0E" w:rsidP="000950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DE7">
        <w:rPr>
          <w:rFonts w:ascii="Times New Roman" w:hAnsi="Times New Roman"/>
          <w:b/>
          <w:sz w:val="20"/>
          <w:szCs w:val="20"/>
        </w:rPr>
        <w:t xml:space="preserve">Тема: </w:t>
      </w:r>
      <w:r w:rsidRPr="00524DE7">
        <w:rPr>
          <w:rFonts w:ascii="Times New Roman" w:hAnsi="Times New Roman"/>
          <w:sz w:val="20"/>
          <w:szCs w:val="20"/>
        </w:rPr>
        <w:t>Умножение смешанных чисел</w:t>
      </w:r>
    </w:p>
    <w:p w:rsidR="00E25D0E" w:rsidRPr="00524DE7" w:rsidRDefault="00E25D0E" w:rsidP="000950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4DE7">
        <w:rPr>
          <w:rFonts w:ascii="Times New Roman" w:hAnsi="Times New Roman"/>
          <w:b/>
          <w:sz w:val="20"/>
          <w:szCs w:val="20"/>
        </w:rPr>
        <w:t>Тип урока:</w:t>
      </w:r>
      <w:r w:rsidRPr="00524DE7">
        <w:rPr>
          <w:rFonts w:ascii="Times New Roman" w:hAnsi="Times New Roman"/>
          <w:sz w:val="20"/>
          <w:szCs w:val="20"/>
        </w:rPr>
        <w:t xml:space="preserve"> </w:t>
      </w:r>
      <w:r w:rsidR="00D63B83" w:rsidRPr="00524DE7">
        <w:rPr>
          <w:rFonts w:ascii="Times New Roman" w:hAnsi="Times New Roman"/>
          <w:sz w:val="20"/>
          <w:szCs w:val="20"/>
        </w:rPr>
        <w:t>открытия нового знания</w:t>
      </w:r>
    </w:p>
    <w:p w:rsidR="00C0419B" w:rsidRPr="00524DE7" w:rsidRDefault="00E25D0E" w:rsidP="00C0419B">
      <w:pPr>
        <w:rPr>
          <w:rFonts w:ascii="Times New Roman" w:hAnsi="Times New Roman"/>
          <w:sz w:val="20"/>
          <w:szCs w:val="20"/>
        </w:rPr>
      </w:pPr>
      <w:r w:rsidRPr="00524DE7">
        <w:rPr>
          <w:rFonts w:ascii="Times New Roman" w:hAnsi="Times New Roman"/>
          <w:b/>
          <w:sz w:val="20"/>
          <w:szCs w:val="20"/>
        </w:rPr>
        <w:t xml:space="preserve">Место и роль урока в изучаемой теме: </w:t>
      </w:r>
      <w:r w:rsidR="00F725EC" w:rsidRPr="00524DE7">
        <w:rPr>
          <w:rFonts w:ascii="Times New Roman" w:hAnsi="Times New Roman"/>
          <w:sz w:val="20"/>
          <w:szCs w:val="20"/>
        </w:rPr>
        <w:t>д</w:t>
      </w:r>
      <w:r w:rsidR="0030394D" w:rsidRPr="00524DE7">
        <w:rPr>
          <w:rFonts w:ascii="Times New Roman" w:hAnsi="Times New Roman"/>
          <w:sz w:val="20"/>
          <w:szCs w:val="20"/>
        </w:rPr>
        <w:t xml:space="preserve">анный урок является </w:t>
      </w:r>
      <w:r w:rsidR="00D63B83" w:rsidRPr="00524DE7">
        <w:rPr>
          <w:rFonts w:ascii="Times New Roman" w:hAnsi="Times New Roman"/>
          <w:sz w:val="20"/>
          <w:szCs w:val="20"/>
        </w:rPr>
        <w:t xml:space="preserve"> уроком изучения новой темы</w:t>
      </w:r>
      <w:r w:rsidR="0030394D" w:rsidRPr="00524DE7">
        <w:rPr>
          <w:rFonts w:ascii="Times New Roman" w:hAnsi="Times New Roman"/>
          <w:sz w:val="20"/>
          <w:szCs w:val="20"/>
        </w:rPr>
        <w:t>,</w:t>
      </w:r>
      <w:r w:rsidR="0030394D" w:rsidRPr="00524DE7">
        <w:rPr>
          <w:rFonts w:ascii="Times New Roman" w:hAnsi="Times New Roman"/>
          <w:b/>
          <w:sz w:val="20"/>
          <w:szCs w:val="20"/>
        </w:rPr>
        <w:t xml:space="preserve"> </w:t>
      </w:r>
      <w:r w:rsidR="0030394D" w:rsidRPr="00524DE7">
        <w:rPr>
          <w:rFonts w:ascii="Times New Roman" w:hAnsi="Times New Roman"/>
          <w:sz w:val="20"/>
          <w:szCs w:val="20"/>
        </w:rPr>
        <w:t xml:space="preserve">на данном уроке </w:t>
      </w:r>
      <w:r w:rsidR="0039777A" w:rsidRPr="00524DE7">
        <w:rPr>
          <w:rFonts w:ascii="Times New Roman" w:hAnsi="Times New Roman"/>
          <w:sz w:val="20"/>
          <w:szCs w:val="20"/>
        </w:rPr>
        <w:t>актуализируется</w:t>
      </w:r>
      <w:r w:rsidR="0030394D" w:rsidRPr="00524DE7">
        <w:rPr>
          <w:rFonts w:ascii="Times New Roman" w:hAnsi="Times New Roman"/>
          <w:sz w:val="20"/>
          <w:szCs w:val="20"/>
        </w:rPr>
        <w:t xml:space="preserve"> </w:t>
      </w:r>
      <w:r w:rsidR="009D4EE2" w:rsidRPr="00524DE7">
        <w:rPr>
          <w:rFonts w:ascii="Times New Roman" w:hAnsi="Times New Roman"/>
          <w:sz w:val="20"/>
          <w:szCs w:val="20"/>
        </w:rPr>
        <w:t>правило сокращения</w:t>
      </w:r>
      <w:r w:rsidR="0039777A" w:rsidRPr="00524DE7">
        <w:rPr>
          <w:rFonts w:ascii="Times New Roman" w:hAnsi="Times New Roman"/>
          <w:sz w:val="20"/>
          <w:szCs w:val="20"/>
        </w:rPr>
        <w:t xml:space="preserve"> обыкновенных дробей, </w:t>
      </w:r>
      <w:r w:rsidR="0030394D" w:rsidRPr="00524DE7">
        <w:rPr>
          <w:rFonts w:ascii="Times New Roman" w:hAnsi="Times New Roman"/>
          <w:sz w:val="20"/>
          <w:szCs w:val="20"/>
        </w:rPr>
        <w:t>правило умножения обыкн</w:t>
      </w:r>
      <w:r w:rsidR="0039777A" w:rsidRPr="00524DE7">
        <w:rPr>
          <w:rFonts w:ascii="Times New Roman" w:hAnsi="Times New Roman"/>
          <w:sz w:val="20"/>
          <w:szCs w:val="20"/>
        </w:rPr>
        <w:t>овенных дробей</w:t>
      </w:r>
    </w:p>
    <w:p w:rsidR="005676CB" w:rsidRDefault="005676CB" w:rsidP="005676CB">
      <w:pPr>
        <w:jc w:val="center"/>
        <w:rPr>
          <w:rFonts w:ascii="Times New Roman" w:hAnsi="Times New Roman"/>
          <w:b/>
          <w:sz w:val="28"/>
          <w:szCs w:val="28"/>
        </w:rPr>
      </w:pPr>
      <w:r w:rsidRPr="005676C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Style w:val="a8"/>
        <w:tblW w:w="0" w:type="auto"/>
        <w:tblLook w:val="04A0"/>
      </w:tblPr>
      <w:tblGrid>
        <w:gridCol w:w="2985"/>
        <w:gridCol w:w="2985"/>
        <w:gridCol w:w="2986"/>
        <w:gridCol w:w="2986"/>
        <w:gridCol w:w="2986"/>
      </w:tblGrid>
      <w:tr w:rsidR="005676CB" w:rsidRPr="00F84A08" w:rsidTr="005676CB">
        <w:tc>
          <w:tcPr>
            <w:tcW w:w="2985" w:type="dxa"/>
            <w:vMerge w:val="restart"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11943" w:type="dxa"/>
            <w:gridSpan w:val="4"/>
          </w:tcPr>
          <w:p w:rsidR="005676CB" w:rsidRPr="00F84A08" w:rsidRDefault="005676CB" w:rsidP="00567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</w:tr>
      <w:tr w:rsidR="005676CB" w:rsidRPr="00F84A08" w:rsidTr="005676CB">
        <w:tc>
          <w:tcPr>
            <w:tcW w:w="2985" w:type="dxa"/>
            <w:vMerge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2986" w:type="dxa"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2986" w:type="dxa"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986" w:type="dxa"/>
          </w:tcPr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5676CB" w:rsidRPr="00F84A08" w:rsidTr="005676CB">
        <w:tc>
          <w:tcPr>
            <w:tcW w:w="2985" w:type="dxa"/>
          </w:tcPr>
          <w:p w:rsidR="00FB6D28" w:rsidRPr="00F84A08" w:rsidRDefault="00FB6D28" w:rsidP="00FB6D28">
            <w:pPr>
              <w:pStyle w:val="a3"/>
              <w:ind w:left="0" w:right="75"/>
              <w:rPr>
                <w:sz w:val="20"/>
                <w:szCs w:val="20"/>
              </w:rPr>
            </w:pPr>
            <w:r w:rsidRPr="00F84A08">
              <w:rPr>
                <w:sz w:val="20"/>
                <w:szCs w:val="20"/>
              </w:rPr>
              <w:t xml:space="preserve">- понимают смысл умножения смешанных </w:t>
            </w:r>
            <w:proofErr w:type="gramStart"/>
            <w:r w:rsidRPr="00F84A08">
              <w:rPr>
                <w:sz w:val="20"/>
                <w:szCs w:val="20"/>
              </w:rPr>
              <w:t>чисел</w:t>
            </w:r>
            <w:proofErr w:type="gramEnd"/>
            <w:r w:rsidRPr="00F84A08">
              <w:rPr>
                <w:sz w:val="20"/>
                <w:szCs w:val="20"/>
              </w:rPr>
              <w:t xml:space="preserve"> и использование его правила при решении математических задач;</w:t>
            </w:r>
          </w:p>
          <w:p w:rsidR="00FB6D28" w:rsidRPr="00F84A08" w:rsidRDefault="00FB6D28" w:rsidP="00FB6D2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A08">
              <w:rPr>
                <w:rFonts w:ascii="Times New Roman" w:hAnsi="Times New Roman" w:cs="Times New Roman"/>
                <w:sz w:val="20"/>
                <w:szCs w:val="20"/>
              </w:rPr>
              <w:t>- умеют применять правило умножения смешанных чисел при решении примеров и задач;</w:t>
            </w:r>
          </w:p>
          <w:p w:rsidR="005676CB" w:rsidRPr="00F84A08" w:rsidRDefault="00FB6D28" w:rsidP="00FB6D28">
            <w:pPr>
              <w:pStyle w:val="a3"/>
              <w:ind w:left="0"/>
              <w:rPr>
                <w:sz w:val="20"/>
                <w:szCs w:val="20"/>
              </w:rPr>
            </w:pPr>
            <w:r w:rsidRPr="00F84A08">
              <w:rPr>
                <w:sz w:val="20"/>
                <w:szCs w:val="20"/>
              </w:rPr>
              <w:t xml:space="preserve">- умеют формулировать учебную тему и учебные задачи, используя математическую терминологию. </w:t>
            </w:r>
          </w:p>
        </w:tc>
        <w:tc>
          <w:tcPr>
            <w:tcW w:w="2985" w:type="dxa"/>
          </w:tcPr>
          <w:p w:rsidR="005676CB" w:rsidRPr="00F84A08" w:rsidRDefault="00FB6D28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- определяют самостоятельно цель учебной деятельности, осуществляют поиск средств её достижения.</w:t>
            </w:r>
          </w:p>
        </w:tc>
        <w:tc>
          <w:tcPr>
            <w:tcW w:w="2986" w:type="dxa"/>
          </w:tcPr>
          <w:p w:rsidR="005676CB" w:rsidRPr="00F84A08" w:rsidRDefault="00FB6D28" w:rsidP="005676CB">
            <w:pPr>
              <w:rPr>
                <w:rFonts w:ascii="Times New Roman" w:hAnsi="Times New Roman"/>
                <w:sz w:val="20"/>
                <w:szCs w:val="20"/>
              </w:rPr>
            </w:pPr>
            <w:r w:rsidRPr="00F84A0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умеют действовать в соответствии с предложенным алгоритмом, сравнивают, анализируют.</w:t>
            </w:r>
          </w:p>
        </w:tc>
        <w:tc>
          <w:tcPr>
            <w:tcW w:w="2986" w:type="dxa"/>
          </w:tcPr>
          <w:p w:rsidR="00FB6D28" w:rsidRPr="00F84A08" w:rsidRDefault="00FB6D28" w:rsidP="00FB6D2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</w:pPr>
            <w:r w:rsidRPr="00F84A0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умеют слушать других, принимать другую точку зрения, изменять свою точку зрения, </w:t>
            </w:r>
            <w:r w:rsidRPr="00F84A0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умеют организовывать учебное взаимодействие в паре.</w:t>
            </w:r>
          </w:p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:rsidR="00FB6D28" w:rsidRPr="00F84A08" w:rsidRDefault="00FB6D28" w:rsidP="00FB6D28">
            <w:pPr>
              <w:pStyle w:val="a3"/>
              <w:ind w:left="0" w:right="-30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F84A08">
              <w:rPr>
                <w:sz w:val="20"/>
                <w:szCs w:val="20"/>
              </w:rPr>
              <w:t>- умеют точно и грамотно излагать свои мысли;</w:t>
            </w:r>
          </w:p>
          <w:p w:rsidR="00FB6D28" w:rsidRPr="00F84A08" w:rsidRDefault="00FB6D28" w:rsidP="00FB6D28">
            <w:pPr>
              <w:pStyle w:val="a3"/>
              <w:ind w:left="0" w:right="111"/>
              <w:rPr>
                <w:sz w:val="20"/>
                <w:szCs w:val="20"/>
              </w:rPr>
            </w:pPr>
            <w:r w:rsidRPr="00F84A0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- </w:t>
            </w:r>
            <w:r w:rsidRPr="00F84A08">
              <w:rPr>
                <w:rFonts w:eastAsia="Calibri"/>
                <w:bCs/>
                <w:iCs/>
                <w:sz w:val="20"/>
                <w:szCs w:val="20"/>
              </w:rPr>
              <w:t xml:space="preserve">проявляют познавательный интерес к изучению предмета, </w:t>
            </w:r>
            <w:r w:rsidRPr="00F84A0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 способам решения новых учебных задач</w:t>
            </w:r>
            <w:r w:rsidRPr="00F84A08">
              <w:rPr>
                <w:sz w:val="20"/>
                <w:szCs w:val="20"/>
              </w:rPr>
              <w:t>;</w:t>
            </w:r>
          </w:p>
          <w:p w:rsidR="00FB6D28" w:rsidRPr="00F84A08" w:rsidRDefault="00FB6D28" w:rsidP="00FB6D28">
            <w:pPr>
              <w:pStyle w:val="a3"/>
              <w:ind w:left="0" w:right="-30"/>
              <w:rPr>
                <w:sz w:val="20"/>
                <w:szCs w:val="20"/>
              </w:rPr>
            </w:pPr>
            <w:r w:rsidRPr="00F84A08">
              <w:rPr>
                <w:sz w:val="20"/>
                <w:szCs w:val="20"/>
              </w:rPr>
              <w:t>- умеют контролировать процесс и результат учебной математической деятельности;</w:t>
            </w:r>
          </w:p>
          <w:p w:rsidR="005676CB" w:rsidRPr="00F84A08" w:rsidRDefault="005676CB" w:rsidP="00567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6D28" w:rsidRDefault="00FB6D28" w:rsidP="00FB6D28">
      <w:pPr>
        <w:jc w:val="center"/>
        <w:rPr>
          <w:rFonts w:ascii="Times New Roman" w:hAnsi="Times New Roman"/>
          <w:b/>
          <w:sz w:val="28"/>
          <w:szCs w:val="28"/>
        </w:rPr>
      </w:pPr>
      <w:r w:rsidRPr="00FB6D28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8"/>
        <w:tblW w:w="0" w:type="auto"/>
        <w:tblLayout w:type="fixed"/>
        <w:tblLook w:val="04A0"/>
      </w:tblPr>
      <w:tblGrid>
        <w:gridCol w:w="754"/>
        <w:gridCol w:w="1906"/>
        <w:gridCol w:w="1708"/>
        <w:gridCol w:w="1836"/>
        <w:gridCol w:w="4394"/>
        <w:gridCol w:w="1417"/>
        <w:gridCol w:w="1701"/>
        <w:gridCol w:w="1212"/>
      </w:tblGrid>
      <w:tr w:rsidR="0053730C" w:rsidRPr="00281A09" w:rsidTr="003C6961">
        <w:tc>
          <w:tcPr>
            <w:tcW w:w="754" w:type="dxa"/>
          </w:tcPr>
          <w:p w:rsidR="002742B0" w:rsidRPr="00281A09" w:rsidRDefault="002742B0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2742B0" w:rsidRPr="00281A09" w:rsidRDefault="002742B0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Название этапа урока</w:t>
            </w:r>
          </w:p>
        </w:tc>
        <w:tc>
          <w:tcPr>
            <w:tcW w:w="1708" w:type="dxa"/>
          </w:tcPr>
          <w:p w:rsidR="002742B0" w:rsidRPr="00281A09" w:rsidRDefault="002742B0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Задача, которая должна быть решена</w:t>
            </w:r>
          </w:p>
        </w:tc>
        <w:tc>
          <w:tcPr>
            <w:tcW w:w="1836" w:type="dxa"/>
          </w:tcPr>
          <w:p w:rsidR="002742B0" w:rsidRPr="00281A09" w:rsidRDefault="002742B0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Формы организации деятельности учащихся</w:t>
            </w:r>
          </w:p>
        </w:tc>
        <w:tc>
          <w:tcPr>
            <w:tcW w:w="4394" w:type="dxa"/>
          </w:tcPr>
          <w:p w:rsidR="002742B0" w:rsidRPr="00281A09" w:rsidRDefault="007D1F4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1417" w:type="dxa"/>
          </w:tcPr>
          <w:p w:rsidR="002742B0" w:rsidRPr="00281A09" w:rsidRDefault="007D1F4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Действия учащихся (предметные, УУД)</w:t>
            </w:r>
          </w:p>
        </w:tc>
        <w:tc>
          <w:tcPr>
            <w:tcW w:w="1701" w:type="dxa"/>
          </w:tcPr>
          <w:p w:rsidR="002742B0" w:rsidRPr="00281A09" w:rsidRDefault="007D1F4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Результат взаимодействия (продукт, УУД)</w:t>
            </w:r>
          </w:p>
        </w:tc>
        <w:tc>
          <w:tcPr>
            <w:tcW w:w="1212" w:type="dxa"/>
          </w:tcPr>
          <w:p w:rsidR="002742B0" w:rsidRPr="00281A09" w:rsidRDefault="0030394D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Диагностика достижения планируемых результатов урока</w:t>
            </w:r>
          </w:p>
        </w:tc>
      </w:tr>
      <w:tr w:rsidR="0053730C" w:rsidTr="003C6961">
        <w:tc>
          <w:tcPr>
            <w:tcW w:w="754" w:type="dxa"/>
          </w:tcPr>
          <w:p w:rsidR="002742B0" w:rsidRPr="00281A09" w:rsidRDefault="006949BB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2742B0" w:rsidRPr="0039777A" w:rsidRDefault="00281346" w:rsidP="002404D2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Мотивация учебной деятельности учащихся. </w:t>
            </w:r>
          </w:p>
        </w:tc>
        <w:tc>
          <w:tcPr>
            <w:tcW w:w="1708" w:type="dxa"/>
          </w:tcPr>
          <w:p w:rsidR="002742B0" w:rsidRPr="0039777A" w:rsidRDefault="00CB04E3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Создать благоприятный психологический настрой на урок</w:t>
            </w:r>
          </w:p>
        </w:tc>
        <w:tc>
          <w:tcPr>
            <w:tcW w:w="1836" w:type="dxa"/>
          </w:tcPr>
          <w:p w:rsidR="002742B0" w:rsidRPr="0039777A" w:rsidRDefault="0053730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4394" w:type="dxa"/>
          </w:tcPr>
          <w:p w:rsidR="002742B0" w:rsidRPr="0039777A" w:rsidRDefault="0030394D" w:rsidP="0030394D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Приветствие, проверка готовности к уроку, организация внимания детей</w:t>
            </w:r>
            <w:r w:rsidR="00C6155F" w:rsidRPr="0039777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75DD9" w:rsidRPr="0039777A" w:rsidRDefault="00B75DD9" w:rsidP="00B75DD9">
            <w:pPr>
              <w:pStyle w:val="a9"/>
              <w:spacing w:before="0" w:beforeAutospacing="0" w:after="120" w:afterAutospacing="0"/>
              <w:rPr>
                <w:sz w:val="20"/>
                <w:szCs w:val="20"/>
              </w:rPr>
            </w:pPr>
            <w:r w:rsidRPr="0039777A">
              <w:rPr>
                <w:sz w:val="20"/>
                <w:szCs w:val="20"/>
              </w:rPr>
              <w:t xml:space="preserve">Здравствуйте, ребята! Что вы ожидаете от сегодняшнего урока? Я надеюсь, что ваши ожидания исполнятся, а насколько - посмотрим в конце урока. </w:t>
            </w:r>
          </w:p>
          <w:p w:rsidR="00B75DD9" w:rsidRPr="0039777A" w:rsidRDefault="00B75DD9" w:rsidP="00B75DD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А урок мне хочется начать с эпиграфа:</w:t>
            </w:r>
            <w:r w:rsidRPr="0039777A">
              <w:rPr>
                <w:rFonts w:ascii="Times New Roman" w:eastAsia="+mj-ea" w:hAnsi="Times New Roman"/>
                <w:b/>
                <w:bCs/>
                <w:shadow/>
                <w:color w:val="0000CC"/>
                <w:kern w:val="24"/>
                <w:sz w:val="20"/>
                <w:szCs w:val="20"/>
              </w:rPr>
              <w:t xml:space="preserve"> </w:t>
            </w:r>
            <w:r w:rsidRPr="0039777A">
              <w:rPr>
                <w:rFonts w:ascii="Times New Roman" w:eastAsia="+mj-ea" w:hAnsi="Times New Roman"/>
                <w:bCs/>
                <w:shadow/>
                <w:kern w:val="24"/>
                <w:sz w:val="20"/>
                <w:szCs w:val="20"/>
              </w:rPr>
              <w:t xml:space="preserve">«Без знания дробей никто не может признаваться </w:t>
            </w:r>
            <w:r w:rsidRPr="0039777A">
              <w:rPr>
                <w:rFonts w:ascii="Times New Roman" w:eastAsia="+mj-ea" w:hAnsi="Times New Roman"/>
                <w:bCs/>
                <w:shadow/>
                <w:kern w:val="24"/>
                <w:sz w:val="20"/>
                <w:szCs w:val="20"/>
              </w:rPr>
              <w:lastRenderedPageBreak/>
              <w:t>знающим математику»</w:t>
            </w:r>
            <w:r w:rsidRPr="0039777A">
              <w:rPr>
                <w:rFonts w:ascii="Times New Roman" w:eastAsia="+mj-ea" w:hAnsi="Times New Roman"/>
                <w:b/>
                <w:bCs/>
                <w:shadow/>
                <w:kern w:val="24"/>
                <w:sz w:val="20"/>
                <w:szCs w:val="20"/>
              </w:rPr>
              <w:t xml:space="preserve">                   </w:t>
            </w:r>
            <w:r w:rsidRPr="0039777A">
              <w:rPr>
                <w:rFonts w:ascii="Times New Roman" w:eastAsia="+mj-ea" w:hAnsi="Times New Roman"/>
                <w:bCs/>
                <w:shadow/>
                <w:kern w:val="24"/>
                <w:sz w:val="20"/>
                <w:szCs w:val="20"/>
              </w:rPr>
              <w:t>Цицерон</w:t>
            </w:r>
          </w:p>
          <w:p w:rsidR="0039777A" w:rsidRPr="0039777A" w:rsidRDefault="0039777A" w:rsidP="00B75D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155F" w:rsidRPr="0039777A" w:rsidRDefault="00B75DD9" w:rsidP="0039777A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Давайте запишем  число,</w:t>
            </w:r>
            <w:r w:rsidR="0053730C" w:rsidRPr="00397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777A">
              <w:rPr>
                <w:rFonts w:ascii="Times New Roman" w:hAnsi="Times New Roman"/>
                <w:sz w:val="20"/>
                <w:szCs w:val="20"/>
              </w:rPr>
              <w:t>месяц,  классная работа  в  тетради.</w:t>
            </w:r>
          </w:p>
        </w:tc>
        <w:tc>
          <w:tcPr>
            <w:tcW w:w="1417" w:type="dxa"/>
          </w:tcPr>
          <w:p w:rsidR="002742B0" w:rsidRPr="0039777A" w:rsidRDefault="00CB04E3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Слушают учителя, в</w:t>
            </w:r>
            <w:r w:rsidR="0030394D" w:rsidRPr="0039777A">
              <w:rPr>
                <w:rFonts w:ascii="Times New Roman" w:eastAsia="Calibri" w:hAnsi="Times New Roman"/>
                <w:sz w:val="20"/>
                <w:szCs w:val="20"/>
              </w:rPr>
              <w:t>ключаются в деловой ритм урока</w:t>
            </w:r>
            <w:r w:rsidR="00E713F6">
              <w:rPr>
                <w:rFonts w:ascii="Times New Roman" w:eastAsia="Calibri" w:hAnsi="Times New Roman"/>
                <w:sz w:val="20"/>
                <w:szCs w:val="20"/>
              </w:rPr>
              <w:t xml:space="preserve">, записывают дату и «Классная работа» в </w:t>
            </w:r>
            <w:r w:rsidR="00E713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тетради</w:t>
            </w:r>
          </w:p>
        </w:tc>
        <w:tc>
          <w:tcPr>
            <w:tcW w:w="1701" w:type="dxa"/>
          </w:tcPr>
          <w:p w:rsidR="00986694" w:rsidRDefault="00986694" w:rsidP="0098669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</w:t>
            </w:r>
            <w:r w:rsidR="0053730C" w:rsidRPr="0039777A">
              <w:rPr>
                <w:rFonts w:ascii="Times New Roman" w:hAnsi="Times New Roman"/>
                <w:sz w:val="20"/>
                <w:szCs w:val="20"/>
              </w:rPr>
              <w:t>лушают</w:t>
            </w:r>
            <w:r w:rsidR="00B75DD9" w:rsidRPr="0039777A">
              <w:rPr>
                <w:rFonts w:ascii="Times New Roman" w:hAnsi="Times New Roman"/>
                <w:sz w:val="20"/>
                <w:szCs w:val="20"/>
              </w:rPr>
              <w:t xml:space="preserve"> других</w:t>
            </w:r>
          </w:p>
          <w:p w:rsidR="002830F9" w:rsidRDefault="002830F9" w:rsidP="009866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42B0" w:rsidRPr="0039777A" w:rsidRDefault="000E6AF8" w:rsidP="009866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="0053730C" w:rsidRPr="0039777A">
              <w:rPr>
                <w:rFonts w:ascii="Times New Roman" w:hAnsi="Times New Roman"/>
                <w:sz w:val="20"/>
                <w:szCs w:val="20"/>
              </w:rPr>
              <w:t>оформляют точно и грамотно свои мысли</w:t>
            </w:r>
          </w:p>
        </w:tc>
        <w:tc>
          <w:tcPr>
            <w:tcW w:w="1212" w:type="dxa"/>
          </w:tcPr>
          <w:p w:rsidR="002742B0" w:rsidRPr="00031814" w:rsidRDefault="002742B0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2742B0" w:rsidRPr="00281A09" w:rsidRDefault="006949BB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6" w:type="dxa"/>
          </w:tcPr>
          <w:p w:rsidR="002742B0" w:rsidRPr="0039777A" w:rsidRDefault="00281346" w:rsidP="0030394D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Актуализация знаний и умений и фиксирование индивидуального затруднения в пробном учебном действии</w:t>
            </w:r>
          </w:p>
        </w:tc>
        <w:tc>
          <w:tcPr>
            <w:tcW w:w="1708" w:type="dxa"/>
          </w:tcPr>
          <w:p w:rsidR="002742B0" w:rsidRPr="0039777A" w:rsidRDefault="0053730C" w:rsidP="0053730C">
            <w:pPr>
              <w:pStyle w:val="aa"/>
              <w:rPr>
                <w:sz w:val="20"/>
                <w:szCs w:val="20"/>
              </w:rPr>
            </w:pPr>
            <w:r w:rsidRPr="0039777A">
              <w:rPr>
                <w:sz w:val="20"/>
                <w:szCs w:val="20"/>
              </w:rPr>
              <w:t>Воспроизведение того материала, кото</w:t>
            </w:r>
            <w:r w:rsidR="002404D2">
              <w:rPr>
                <w:sz w:val="20"/>
                <w:szCs w:val="20"/>
              </w:rPr>
              <w:t>рый</w:t>
            </w:r>
            <w:r w:rsidRPr="0039777A">
              <w:rPr>
                <w:sz w:val="20"/>
                <w:szCs w:val="20"/>
              </w:rPr>
              <w:t xml:space="preserve">  учащиеся знали ранее</w:t>
            </w:r>
          </w:p>
        </w:tc>
        <w:tc>
          <w:tcPr>
            <w:tcW w:w="1836" w:type="dxa"/>
          </w:tcPr>
          <w:p w:rsidR="002742B0" w:rsidRPr="0039777A" w:rsidRDefault="002404D2" w:rsidP="00274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</w:t>
            </w:r>
          </w:p>
        </w:tc>
        <w:tc>
          <w:tcPr>
            <w:tcW w:w="4394" w:type="dxa"/>
          </w:tcPr>
          <w:p w:rsidR="004D4A8E" w:rsidRPr="0039777A" w:rsidRDefault="004D4A8E" w:rsidP="0053730C">
            <w:pPr>
              <w:pStyle w:val="aa"/>
              <w:rPr>
                <w:sz w:val="20"/>
                <w:szCs w:val="20"/>
              </w:rPr>
            </w:pPr>
            <w:r w:rsidRPr="0039777A">
              <w:rPr>
                <w:sz w:val="20"/>
                <w:szCs w:val="20"/>
              </w:rPr>
              <w:t>Организует устную работу учащихся:</w:t>
            </w:r>
          </w:p>
          <w:p w:rsidR="0053730C" w:rsidRPr="0039777A" w:rsidRDefault="008D739F" w:rsidP="005373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3730C" w:rsidRPr="0039777A">
              <w:rPr>
                <w:sz w:val="20"/>
                <w:szCs w:val="20"/>
              </w:rPr>
              <w:t>Что  значить  «Сократить  дробь»?</w:t>
            </w:r>
          </w:p>
          <w:p w:rsidR="0053730C" w:rsidRPr="00E713F6" w:rsidRDefault="008D739F" w:rsidP="005373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777A">
              <w:rPr>
                <w:sz w:val="20"/>
                <w:szCs w:val="20"/>
              </w:rPr>
              <w:t xml:space="preserve">. </w:t>
            </w:r>
            <w:r w:rsidR="0053730C" w:rsidRPr="0039777A">
              <w:rPr>
                <w:sz w:val="20"/>
                <w:szCs w:val="20"/>
              </w:rPr>
              <w:t>Сократите  дроби:</w:t>
            </w:r>
          </w:p>
          <w:p w:rsidR="0053730C" w:rsidRPr="0039777A" w:rsidRDefault="009102E5" w:rsidP="0053730C">
            <w:pPr>
              <w:rPr>
                <w:rFonts w:ascii="Times New Roman" w:hAnsi="Times New Roman"/>
                <w:b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den>
              </m:f>
            </m:oMath>
            <w:r w:rsidR="0053730C" w:rsidRPr="0039777A">
              <w:rPr>
                <w:rFonts w:ascii="Times New Roman" w:hAnsi="Times New Roman"/>
                <w:b/>
                <w:sz w:val="20"/>
                <w:szCs w:val="20"/>
              </w:rPr>
              <w:t xml:space="preserve"> 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18</m:t>
                  </m:r>
                </m:den>
              </m:f>
            </m:oMath>
            <w:proofErr w:type="gramStart"/>
            <w:r w:rsidR="00397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730C" w:rsidRPr="0039777A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</m:oMath>
            <w:r w:rsidR="00397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730C" w:rsidRPr="0039777A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den>
              </m:f>
            </m:oMath>
            <w:r w:rsidR="0053730C" w:rsidRPr="0039777A">
              <w:rPr>
                <w:rFonts w:ascii="Times New Roman" w:hAnsi="Times New Roman"/>
                <w:b/>
                <w:sz w:val="20"/>
                <w:szCs w:val="20"/>
              </w:rPr>
              <w:t xml:space="preserve"> 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18</m:t>
                  </m:r>
                </m:den>
              </m:f>
            </m:oMath>
            <w:r w:rsidR="0053730C" w:rsidRPr="003977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3730C" w:rsidRPr="0039777A" w:rsidRDefault="008D739F" w:rsidP="0053730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3730C" w:rsidRPr="0039777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3977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3730C" w:rsidRPr="0039777A">
              <w:rPr>
                <w:rFonts w:ascii="Times New Roman" w:hAnsi="Times New Roman"/>
                <w:bCs/>
                <w:sz w:val="20"/>
                <w:szCs w:val="20"/>
              </w:rPr>
              <w:t>Как выделить це</w:t>
            </w:r>
            <w:r w:rsidR="0039777A">
              <w:rPr>
                <w:rFonts w:ascii="Times New Roman" w:hAnsi="Times New Roman"/>
                <w:bCs/>
                <w:sz w:val="20"/>
                <w:szCs w:val="20"/>
              </w:rPr>
              <w:t>лую часть из неправильной дроби</w:t>
            </w:r>
            <w:r w:rsidR="0053730C" w:rsidRPr="0039777A">
              <w:rPr>
                <w:rFonts w:ascii="Times New Roman" w:hAnsi="Times New Roman"/>
                <w:bCs/>
                <w:sz w:val="20"/>
                <w:szCs w:val="20"/>
              </w:rPr>
              <w:t>?</w:t>
            </w:r>
          </w:p>
          <w:p w:rsidR="0053730C" w:rsidRPr="0039777A" w:rsidRDefault="008D739F" w:rsidP="00537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730C" w:rsidRPr="0039777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39777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3730C" w:rsidRPr="0039777A">
              <w:rPr>
                <w:rFonts w:ascii="Times New Roman" w:hAnsi="Times New Roman"/>
                <w:sz w:val="20"/>
                <w:szCs w:val="20"/>
              </w:rPr>
              <w:t>Выделите целую часть из неправильной дроби</w:t>
            </w:r>
          </w:p>
          <w:p w:rsidR="0053730C" w:rsidRPr="0039777A" w:rsidRDefault="0053730C" w:rsidP="0053730C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а)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proofErr w:type="gramStart"/>
            <w:r w:rsidRPr="0039777A">
              <w:rPr>
                <w:rFonts w:ascii="Times New Roman" w:hAnsi="Times New Roman"/>
                <w:sz w:val="20"/>
                <w:szCs w:val="20"/>
              </w:rPr>
              <w:t xml:space="preserve">  ;</w:t>
            </w:r>
            <w:proofErr w:type="gramEnd"/>
            <w:r w:rsidRPr="0039777A">
              <w:rPr>
                <w:rFonts w:ascii="Times New Roman" w:hAnsi="Times New Roman"/>
                <w:sz w:val="20"/>
                <w:szCs w:val="20"/>
              </w:rPr>
              <w:t xml:space="preserve">  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</m:oMath>
            <w:r w:rsidRPr="0039777A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r w:rsidR="005619CC">
              <w:rPr>
                <w:rFonts w:ascii="Times New Roman" w:hAnsi="Times New Roman"/>
                <w:sz w:val="20"/>
                <w:szCs w:val="20"/>
              </w:rPr>
              <w:t>в</w:t>
            </w:r>
            <w:r w:rsidRPr="0039777A">
              <w:rPr>
                <w:rFonts w:ascii="Times New Roman" w:hAnsi="Times New Roman"/>
                <w:sz w:val="20"/>
                <w:szCs w:val="20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53730C" w:rsidRPr="0039777A" w:rsidRDefault="008D739F" w:rsidP="0053730C">
            <w:pPr>
              <w:pStyle w:val="aa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 w:rsidR="0053730C" w:rsidRPr="0039777A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39777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53730C" w:rsidRPr="0039777A">
              <w:rPr>
                <w:sz w:val="20"/>
                <w:szCs w:val="20"/>
              </w:rPr>
              <w:t>Представить в виде  неправильной дроби:</w:t>
            </w:r>
          </w:p>
          <w:p w:rsidR="002742B0" w:rsidRPr="0039777A" w:rsidRDefault="0053730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39777A">
              <w:rPr>
                <w:rFonts w:ascii="Times New Roman" w:hAnsi="Times New Roman"/>
                <w:sz w:val="20"/>
                <w:szCs w:val="20"/>
              </w:rPr>
              <w:t>а)  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proofErr w:type="gramStart"/>
            <w:r w:rsidRPr="0039777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9777A">
              <w:rPr>
                <w:rFonts w:ascii="Times New Roman" w:hAnsi="Times New Roman"/>
                <w:sz w:val="20"/>
                <w:szCs w:val="20"/>
              </w:rPr>
              <w:t xml:space="preserve">     б) 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  <w:r w:rsidRPr="0039777A">
              <w:rPr>
                <w:rFonts w:ascii="Times New Roman" w:hAnsi="Times New Roman"/>
                <w:sz w:val="20"/>
                <w:szCs w:val="20"/>
              </w:rPr>
              <w:t xml:space="preserve"> ;  в)12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39777A">
              <w:rPr>
                <w:rFonts w:ascii="Times New Roman" w:hAnsi="Times New Roman"/>
                <w:sz w:val="20"/>
                <w:szCs w:val="20"/>
              </w:rPr>
              <w:t xml:space="preserve">  ; г)7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1417" w:type="dxa"/>
          </w:tcPr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2B0" w:rsidRPr="008D739F" w:rsidRDefault="002404D2" w:rsidP="00274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Двое учащихся решают примеры у доски</w:t>
            </w:r>
          </w:p>
        </w:tc>
        <w:tc>
          <w:tcPr>
            <w:tcW w:w="1701" w:type="dxa"/>
          </w:tcPr>
          <w:p w:rsidR="002742B0" w:rsidRDefault="003C6961" w:rsidP="002742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д</w:t>
            </w:r>
            <w:r w:rsidRPr="000E6AF8">
              <w:rPr>
                <w:rFonts w:ascii="Times New Roman" w:hAnsi="Times New Roman"/>
                <w:sz w:val="20"/>
                <w:szCs w:val="20"/>
              </w:rPr>
              <w:t>ействуют в соответ</w:t>
            </w:r>
            <w:r>
              <w:rPr>
                <w:rFonts w:ascii="Times New Roman" w:hAnsi="Times New Roman"/>
                <w:sz w:val="20"/>
                <w:szCs w:val="20"/>
              </w:rPr>
              <w:t>ствии с известными алгоритмами</w:t>
            </w:r>
          </w:p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39F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739F" w:rsidRPr="00031814" w:rsidRDefault="008D739F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2742B0" w:rsidRPr="00031814" w:rsidRDefault="002742B0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2742B0" w:rsidRPr="00281A09" w:rsidRDefault="0028134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:rsidR="002742B0" w:rsidRPr="00614A10" w:rsidRDefault="0028134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614A10">
              <w:rPr>
                <w:rFonts w:ascii="Times New Roman" w:hAnsi="Times New Roman"/>
                <w:sz w:val="20"/>
                <w:szCs w:val="20"/>
              </w:rPr>
              <w:t>Выявление места и причины затруднения, постановка цели деятельности</w:t>
            </w:r>
          </w:p>
        </w:tc>
        <w:tc>
          <w:tcPr>
            <w:tcW w:w="1708" w:type="dxa"/>
          </w:tcPr>
          <w:p w:rsidR="00E820EF" w:rsidRPr="00E820EF" w:rsidRDefault="000E6AF8" w:rsidP="00E820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мотивации обучения</w:t>
            </w:r>
            <w:r w:rsidR="00E820EF" w:rsidRPr="00E820E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986694">
              <w:rPr>
                <w:rFonts w:ascii="Times New Roman" w:hAnsi="Times New Roman"/>
                <w:sz w:val="20"/>
                <w:szCs w:val="20"/>
              </w:rPr>
              <w:t>етьми</w:t>
            </w:r>
          </w:p>
          <w:p w:rsidR="002742B0" w:rsidRPr="006949BB" w:rsidRDefault="002742B0" w:rsidP="00E82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742B0" w:rsidRPr="00C6560D" w:rsidRDefault="00986694" w:rsidP="009866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п</w:t>
            </w:r>
            <w:r w:rsidR="00E820EF" w:rsidRPr="00C6560D">
              <w:rPr>
                <w:rFonts w:ascii="Times New Roman" w:hAnsi="Times New Roman"/>
                <w:sz w:val="20"/>
                <w:szCs w:val="20"/>
              </w:rPr>
              <w:t xml:space="preserve">арная </w:t>
            </w:r>
          </w:p>
        </w:tc>
        <w:tc>
          <w:tcPr>
            <w:tcW w:w="4394" w:type="dxa"/>
          </w:tcPr>
          <w:p w:rsidR="006C23E0" w:rsidRPr="00614A10" w:rsidRDefault="006C23E0" w:rsidP="006C23E0">
            <w:pPr>
              <w:rPr>
                <w:rFonts w:ascii="Times New Roman" w:hAnsi="Times New Roman"/>
                <w:sz w:val="20"/>
                <w:szCs w:val="20"/>
              </w:rPr>
            </w:pPr>
            <w:r w:rsidRPr="00614A10">
              <w:rPr>
                <w:rFonts w:ascii="Times New Roman" w:hAnsi="Times New Roman"/>
                <w:sz w:val="20"/>
                <w:szCs w:val="20"/>
              </w:rPr>
              <w:t>Графический  диктант.</w:t>
            </w:r>
          </w:p>
          <w:p w:rsidR="00614A10" w:rsidRPr="00614A10" w:rsidRDefault="00986694" w:rsidP="00614A1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C656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Вспомним правило  умножения</w:t>
            </w:r>
            <w:r w:rsidR="006C23E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обыкновенных дробей  </w:t>
            </w:r>
            <w:r w:rsidR="00C656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помощью работы</w:t>
            </w:r>
            <w:r w:rsidR="006C23E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которую назовём </w:t>
            </w:r>
            <w:r w:rsidR="006C23E0" w:rsidRPr="00614A10">
              <w:rPr>
                <w:rStyle w:val="ab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«Верно,</w:t>
            </w:r>
            <w:r w:rsidR="00614A10" w:rsidRPr="00614A10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4A10" w:rsidRPr="00614A10">
              <w:rPr>
                <w:rStyle w:val="ab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неверно»</w:t>
            </w:r>
            <w:r w:rsidR="00614A10" w:rsidRPr="00614A1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слайде записаны примеры. Среди них есть верные, есть неверные. Ваша задача с помощью символов нарисовать диаграмму по следующему правилу: если пример верный ^</w:t>
            </w:r>
            <w:proofErr w:type="gramStart"/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если неверный - .В результате у вас должен получиться    рисунок.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Приступайте</w:t>
            </w:r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 выполнению задания. На выполнение задания отводится 10 минут.</w:t>
            </w:r>
            <w:r w:rsidR="00614A10" w:rsidRPr="00614A10">
              <w:rPr>
                <w:rFonts w:ascii="Times New Roman" w:hAnsi="Times New Roman"/>
                <w:sz w:val="20"/>
                <w:szCs w:val="20"/>
              </w:rPr>
              <w:br/>
            </w:r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Поменяйтесь тетрадями с соседом и сверьте свои ответы с верным ответом на слайде:</w:t>
            </w:r>
            <w:r w:rsidR="00614A10" w:rsidRPr="00614A10">
              <w:rPr>
                <w:rFonts w:ascii="Times New Roman" w:hAnsi="Times New Roman"/>
                <w:sz w:val="20"/>
                <w:szCs w:val="20"/>
              </w:rPr>
              <w:br/>
            </w:r>
            <w:r w:rsidR="00614A10" w:rsidRPr="00614A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Критерии выставления оценок: За все правильные ответы – « 5 », одна ошибка - «4», две ошибки - «3», более двух ошибок - «2»  Поставьте  оценку  на  полях  тетради.</w:t>
            </w:r>
          </w:p>
          <w:p w:rsidR="00614A10" w:rsidRPr="00614A10" w:rsidRDefault="00614A10" w:rsidP="00614A10">
            <w:pPr>
              <w:rPr>
                <w:rFonts w:ascii="Times New Roman" w:hAnsi="Times New Roman"/>
                <w:sz w:val="20"/>
                <w:szCs w:val="20"/>
              </w:rPr>
            </w:pPr>
            <w:r w:rsidRPr="00614A10">
              <w:rPr>
                <w:rFonts w:ascii="Times New Roman" w:hAnsi="Times New Roman"/>
                <w:sz w:val="20"/>
                <w:szCs w:val="20"/>
              </w:rPr>
              <w:t xml:space="preserve">а) 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20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                        б)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15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14A10" w:rsidRPr="00614A10" w:rsidRDefault="00614A10" w:rsidP="00614A10">
            <w:pPr>
              <w:rPr>
                <w:rFonts w:ascii="Times New Roman" w:hAnsi="Times New Roman"/>
                <w:sz w:val="20"/>
                <w:szCs w:val="20"/>
              </w:rPr>
            </w:pPr>
            <w:r w:rsidRPr="00614A10">
              <w:rPr>
                <w:rFonts w:ascii="Times New Roman" w:hAnsi="Times New Roman"/>
                <w:sz w:val="20"/>
                <w:szCs w:val="20"/>
              </w:rPr>
              <w:t>в)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7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 ∙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15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15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                       г) 15∙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5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=12</w:t>
            </w:r>
          </w:p>
          <w:p w:rsidR="002742B0" w:rsidRDefault="00614A10" w:rsidP="00614A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4A1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14A10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∙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27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0"/>
                      <w:szCs w:val="20"/>
                    </w:rPr>
                    <m:t>36</m:t>
                  </m:r>
                </m:den>
              </m:f>
            </m:oMath>
            <w:r w:rsidRPr="00614A1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986694" w:rsidRDefault="00986694" w:rsidP="0098669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86694">
              <w:rPr>
                <w:sz w:val="20"/>
                <w:szCs w:val="20"/>
              </w:rPr>
              <w:t xml:space="preserve">На следующем слайде: </w:t>
            </w:r>
          </w:p>
          <w:p w:rsidR="00986694" w:rsidRDefault="00986694" w:rsidP="0098669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Решите задачу:</w:t>
            </w:r>
            <w:r w:rsidRPr="00986694">
              <w:rPr>
                <w:sz w:val="20"/>
                <w:szCs w:val="20"/>
              </w:rPr>
              <w:t xml:space="preserve"> Какое расстояние пройдут туристы за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986694">
              <w:rPr>
                <w:sz w:val="20"/>
                <w:szCs w:val="20"/>
              </w:rPr>
              <w:t xml:space="preserve"> ч  со скоростью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</m:oMath>
            <w:r w:rsidRPr="00986694">
              <w:rPr>
                <w:sz w:val="20"/>
                <w:szCs w:val="20"/>
              </w:rPr>
              <w:t> км/час? Как найти расстояние? (Скорость умножить на время)</w:t>
            </w:r>
          </w:p>
          <w:p w:rsidR="00E820EF" w:rsidRPr="00986694" w:rsidRDefault="00986694" w:rsidP="0098669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86694">
              <w:rPr>
                <w:sz w:val="20"/>
                <w:szCs w:val="20"/>
              </w:rPr>
              <w:t xml:space="preserve"> Возникла проблема. Как вы думаете, как можно перемножить смешанные числа? ( Все варианты решений выслушиваются, среди них выбирается самый рациональный, делаем вывод.)</w:t>
            </w:r>
          </w:p>
        </w:tc>
        <w:tc>
          <w:tcPr>
            <w:tcW w:w="1417" w:type="dxa"/>
          </w:tcPr>
          <w:p w:rsidR="002742B0" w:rsidRDefault="00986694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986694">
              <w:rPr>
                <w:rFonts w:ascii="Times New Roman" w:hAnsi="Times New Roman"/>
                <w:sz w:val="20"/>
                <w:szCs w:val="20"/>
              </w:rPr>
              <w:t>Выполняют задания графического диктанта в тетрадях</w:t>
            </w:r>
            <w:r>
              <w:rPr>
                <w:rFonts w:ascii="Times New Roman" w:hAnsi="Times New Roman"/>
                <w:sz w:val="20"/>
                <w:szCs w:val="20"/>
              </w:rPr>
              <w:t>, применя</w:t>
            </w:r>
            <w:r w:rsidR="000E6AF8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правило умножение обыкновенных дробей </w:t>
            </w: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6602" w:rsidRPr="00E132BB" w:rsidRDefault="00964BD3" w:rsidP="00E132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учебную тему и учебные задачи</w:t>
            </w:r>
            <w:r w:rsidR="00E132BB">
              <w:rPr>
                <w:rFonts w:ascii="Times New Roman" w:hAnsi="Times New Roman"/>
                <w:sz w:val="20"/>
                <w:szCs w:val="20"/>
              </w:rPr>
              <w:t>, используя математическ</w:t>
            </w:r>
            <w:r w:rsidR="00E132BB">
              <w:rPr>
                <w:rFonts w:ascii="Times New Roman" w:hAnsi="Times New Roman"/>
                <w:sz w:val="20"/>
                <w:szCs w:val="20"/>
              </w:rPr>
              <w:lastRenderedPageBreak/>
              <w:t>ую терминологию</w:t>
            </w:r>
          </w:p>
        </w:tc>
        <w:tc>
          <w:tcPr>
            <w:tcW w:w="1701" w:type="dxa"/>
          </w:tcPr>
          <w:p w:rsidR="002742B0" w:rsidRDefault="003C6961" w:rsidP="002742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д</w:t>
            </w:r>
            <w:r w:rsidR="00986694" w:rsidRPr="000E6AF8">
              <w:rPr>
                <w:rFonts w:ascii="Times New Roman" w:hAnsi="Times New Roman"/>
                <w:sz w:val="20"/>
                <w:szCs w:val="20"/>
              </w:rPr>
              <w:t>ействуют в соответ</w:t>
            </w:r>
            <w:r w:rsidR="000E6AF8">
              <w:rPr>
                <w:rFonts w:ascii="Times New Roman" w:hAnsi="Times New Roman"/>
                <w:sz w:val="20"/>
                <w:szCs w:val="20"/>
              </w:rPr>
              <w:t>ствии с известным алгоритмом</w:t>
            </w:r>
            <w:r w:rsidR="00986694" w:rsidRPr="000E6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30F9" w:rsidRDefault="002830F9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30F9" w:rsidRPr="00430A28" w:rsidRDefault="003C6961" w:rsidP="002830F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Коммуникативные: </w:t>
            </w:r>
            <w:r w:rsidR="002830F9" w:rsidRPr="002830F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умеют слушать других, принимать другую точку зрения, изменять свою точку зрения, </w:t>
            </w:r>
            <w:r w:rsidR="002830F9" w:rsidRPr="002830F9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умеют организовывать учебное взаимодействие в паре</w:t>
            </w:r>
          </w:p>
          <w:p w:rsidR="003C6961" w:rsidRPr="000E6AF8" w:rsidRDefault="003C6961" w:rsidP="002830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2742B0" w:rsidRPr="006949BB" w:rsidRDefault="002742B0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30394D" w:rsidRPr="00281A09" w:rsidRDefault="0028134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</w:tcPr>
          <w:p w:rsidR="0030394D" w:rsidRPr="00E820EF" w:rsidRDefault="0028134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E820EF">
              <w:rPr>
                <w:rFonts w:ascii="Times New Roman" w:hAnsi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1708" w:type="dxa"/>
          </w:tcPr>
          <w:p w:rsidR="00986694" w:rsidRPr="00E820EF" w:rsidRDefault="00986694" w:rsidP="009866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820EF">
              <w:rPr>
                <w:rFonts w:ascii="Times New Roman" w:hAnsi="Times New Roman"/>
                <w:i/>
                <w:sz w:val="20"/>
                <w:szCs w:val="20"/>
              </w:rPr>
              <w:t>-познакомить  с  алгоритмом  умножения  смешанных  чисел;</w:t>
            </w:r>
          </w:p>
          <w:p w:rsidR="0030394D" w:rsidRPr="006949BB" w:rsidRDefault="00986694" w:rsidP="00986694">
            <w:pPr>
              <w:rPr>
                <w:rFonts w:ascii="Times New Roman" w:hAnsi="Times New Roman"/>
                <w:sz w:val="28"/>
                <w:szCs w:val="28"/>
              </w:rPr>
            </w:pPr>
            <w:r w:rsidRPr="00E820EF">
              <w:rPr>
                <w:rFonts w:ascii="Times New Roman" w:hAnsi="Times New Roman"/>
                <w:i/>
                <w:sz w:val="20"/>
                <w:szCs w:val="20"/>
              </w:rPr>
              <w:t>- закрепить новое  знание  в  речи  и  знаках</w:t>
            </w:r>
          </w:p>
        </w:tc>
        <w:tc>
          <w:tcPr>
            <w:tcW w:w="1836" w:type="dxa"/>
          </w:tcPr>
          <w:p w:rsidR="0030394D" w:rsidRPr="000E6AF8" w:rsidRDefault="000E6AF8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0E6AF8">
              <w:rPr>
                <w:rFonts w:ascii="Times New Roman" w:hAnsi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4394" w:type="dxa"/>
          </w:tcPr>
          <w:p w:rsidR="003C6961" w:rsidRPr="003C6961" w:rsidRDefault="003C6961" w:rsidP="003C696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6961">
              <w:rPr>
                <w:sz w:val="20"/>
                <w:szCs w:val="20"/>
              </w:rPr>
              <w:t xml:space="preserve">Итак, ребята как  сформулировать  правило  умножение  смешанных  чисел.  Сравните  наше  правило  с  правилом  из  учебника. </w:t>
            </w:r>
            <w:r>
              <w:rPr>
                <w:sz w:val="20"/>
                <w:szCs w:val="20"/>
              </w:rPr>
              <w:t xml:space="preserve"> Откройте  учебник  на   стр. 80</w:t>
            </w:r>
            <w:r w:rsidRPr="003C6961">
              <w:rPr>
                <w:sz w:val="20"/>
                <w:szCs w:val="20"/>
              </w:rPr>
              <w:t>,   найдите  это  правило, прочитайте.</w:t>
            </w:r>
          </w:p>
          <w:p w:rsidR="003C6961" w:rsidRPr="003C6961" w:rsidRDefault="003C6961" w:rsidP="003C696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6961">
              <w:rPr>
                <w:b/>
                <w:sz w:val="20"/>
                <w:szCs w:val="20"/>
              </w:rPr>
              <w:t>Закончите решение   задачи</w:t>
            </w:r>
            <w:r w:rsidRPr="003C6961">
              <w:rPr>
                <w:sz w:val="20"/>
                <w:szCs w:val="20"/>
              </w:rPr>
              <w:t>.</w:t>
            </w:r>
          </w:p>
          <w:p w:rsidR="003C6961" w:rsidRPr="003C6961" w:rsidRDefault="003C6961" w:rsidP="003C6961">
            <w:pPr>
              <w:pStyle w:val="a9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C6961">
              <w:rPr>
                <w:i/>
                <w:sz w:val="20"/>
                <w:szCs w:val="20"/>
              </w:rPr>
              <w:t>Чтобы умножить смешанные числа, надо их  записать  в  виде  неправильных  дробей, а  затем  воспользоваться  правилом  умножения  дробей.</w:t>
            </w:r>
          </w:p>
          <w:p w:rsidR="003C6961" w:rsidRDefault="003C6961" w:rsidP="003C6961">
            <w:pPr>
              <w:rPr>
                <w:rFonts w:ascii="Times New Roman" w:hAnsi="Times New Roman"/>
                <w:sz w:val="20"/>
                <w:szCs w:val="20"/>
              </w:rPr>
            </w:pPr>
            <w:r w:rsidRPr="003C6961">
              <w:rPr>
                <w:rFonts w:ascii="Times New Roman" w:hAnsi="Times New Roman"/>
                <w:sz w:val="20"/>
                <w:szCs w:val="20"/>
              </w:rPr>
              <w:t xml:space="preserve"> Значит,  как называется  тема нашего сегодняшнего урока? </w:t>
            </w:r>
          </w:p>
          <w:p w:rsidR="0030394D" w:rsidRPr="006949BB" w:rsidRDefault="003C6961" w:rsidP="003C6961">
            <w:pPr>
              <w:rPr>
                <w:rFonts w:ascii="Times New Roman" w:hAnsi="Times New Roman"/>
                <w:sz w:val="28"/>
                <w:szCs w:val="28"/>
              </w:rPr>
            </w:pPr>
            <w:r w:rsidRPr="003C6961">
              <w:rPr>
                <w:rFonts w:ascii="Times New Roman" w:hAnsi="Times New Roman"/>
                <w:b/>
                <w:sz w:val="20"/>
                <w:szCs w:val="20"/>
              </w:rPr>
              <w:t>-Умножение смешанных чисел.</w:t>
            </w:r>
          </w:p>
        </w:tc>
        <w:tc>
          <w:tcPr>
            <w:tcW w:w="1417" w:type="dxa"/>
          </w:tcPr>
          <w:p w:rsidR="000E6AF8" w:rsidRPr="003C6961" w:rsidRDefault="000E6AF8" w:rsidP="000E6AF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6961">
              <w:rPr>
                <w:sz w:val="20"/>
                <w:szCs w:val="20"/>
              </w:rPr>
              <w:t>Выполняют задание в тетрадях.</w:t>
            </w:r>
            <w:r w:rsidR="00E132BB">
              <w:rPr>
                <w:sz w:val="20"/>
                <w:szCs w:val="20"/>
              </w:rPr>
              <w:t xml:space="preserve"> Применяют правило умножение смешанных чисел при  решении задачи.</w:t>
            </w:r>
          </w:p>
          <w:p w:rsidR="000E6AF8" w:rsidRPr="003C6961" w:rsidRDefault="000E6AF8" w:rsidP="000E6AF8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C6961">
              <w:rPr>
                <w:sz w:val="20"/>
                <w:szCs w:val="20"/>
              </w:rPr>
              <w:t xml:space="preserve"> Решение:</w:t>
            </w:r>
            <w:r w:rsidR="003C6961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∙4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=10(км)</m:t>
              </m:r>
            </m:oMath>
          </w:p>
          <w:p w:rsidR="0030394D" w:rsidRDefault="009102E5" w:rsidP="000E6AF8">
            <w:pPr>
              <w:rPr>
                <w:rFonts w:ascii="Times New Roman" w:hAnsi="Times New Roman"/>
                <w:sz w:val="20"/>
                <w:szCs w:val="20"/>
              </w:rPr>
            </w:pPr>
            <w:r w:rsidRPr="003C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E6AF8" w:rsidRPr="003C6961">
              <w:rPr>
                <w:rFonts w:ascii="Times New Roman" w:hAnsi="Times New Roman"/>
                <w:sz w:val="20"/>
                <w:szCs w:val="20"/>
              </w:rPr>
              <w:instrText xml:space="preserve"> SKIPIF 1 &lt; 0      </w:instrText>
            </w:r>
            <w:r w:rsidRPr="003C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C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E6AF8" w:rsidRPr="003C6961">
              <w:rPr>
                <w:rFonts w:ascii="Times New Roman" w:hAnsi="Times New Roman"/>
                <w:sz w:val="20"/>
                <w:szCs w:val="20"/>
              </w:rPr>
              <w:instrText xml:space="preserve"> SKIPIF 1 &lt; 0      </w:instrText>
            </w:r>
            <w:r w:rsidRPr="003C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E6AF8" w:rsidRPr="003C6961">
              <w:rPr>
                <w:rFonts w:ascii="Times New Roman" w:hAnsi="Times New Roman"/>
                <w:sz w:val="20"/>
                <w:szCs w:val="20"/>
              </w:rPr>
              <w:t>Ответ:10км.</w:t>
            </w:r>
          </w:p>
          <w:p w:rsidR="007B6602" w:rsidRDefault="007B6602" w:rsidP="007B6602">
            <w:pPr>
              <w:pStyle w:val="aa"/>
              <w:spacing w:line="240" w:lineRule="auto"/>
              <w:rPr>
                <w:sz w:val="20"/>
                <w:szCs w:val="20"/>
              </w:rPr>
            </w:pPr>
          </w:p>
          <w:p w:rsidR="007B6602" w:rsidRPr="005F7772" w:rsidRDefault="00E132BB" w:rsidP="007B6602">
            <w:pPr>
              <w:pStyle w:val="aa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Озвучивают понятие.</w:t>
            </w:r>
          </w:p>
          <w:p w:rsidR="002830F9" w:rsidRPr="007B6602" w:rsidRDefault="007B6602" w:rsidP="007B6602">
            <w:pPr>
              <w:pStyle w:val="aa"/>
              <w:spacing w:line="240" w:lineRule="auto"/>
              <w:rPr>
                <w:sz w:val="20"/>
                <w:szCs w:val="20"/>
              </w:rPr>
            </w:pPr>
            <w:r w:rsidRPr="007B6602">
              <w:rPr>
                <w:sz w:val="20"/>
                <w:szCs w:val="20"/>
              </w:rPr>
              <w:t>Записываем в тетрадях тему урока.  Тема  урока:</w:t>
            </w:r>
            <w:r w:rsidRPr="005F7772">
              <w:rPr>
                <w:b/>
                <w:sz w:val="20"/>
                <w:szCs w:val="20"/>
              </w:rPr>
              <w:t xml:space="preserve"> Умножение смешанных чисел</w:t>
            </w:r>
            <w:r w:rsidRPr="005F777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6961" w:rsidRDefault="003C6961" w:rsidP="002742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Регулятивные: осуществляют поиск </w:t>
            </w:r>
            <w:r w:rsidR="00964BD3">
              <w:rPr>
                <w:rFonts w:ascii="Times New Roman" w:hAnsi="Times New Roman"/>
                <w:sz w:val="20"/>
                <w:szCs w:val="20"/>
              </w:rPr>
              <w:t>средств для достижения учебной цели</w:t>
            </w:r>
            <w:proofErr w:type="gramEnd"/>
          </w:p>
          <w:p w:rsidR="00964BD3" w:rsidRDefault="00964BD3" w:rsidP="002742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394D" w:rsidRPr="003C6961" w:rsidRDefault="003C6961" w:rsidP="002742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6961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3C6961">
              <w:rPr>
                <w:rFonts w:ascii="Times New Roman" w:hAnsi="Times New Roman"/>
                <w:sz w:val="20"/>
                <w:szCs w:val="20"/>
              </w:rPr>
              <w:t>: действуют в соответствии с предложенным алгоритмом</w:t>
            </w:r>
            <w:r w:rsidR="002830F9">
              <w:rPr>
                <w:rFonts w:ascii="Times New Roman" w:hAnsi="Times New Roman"/>
                <w:sz w:val="20"/>
                <w:szCs w:val="20"/>
              </w:rPr>
              <w:t>, сравнивают, анализируют</w:t>
            </w:r>
          </w:p>
        </w:tc>
        <w:tc>
          <w:tcPr>
            <w:tcW w:w="1212" w:type="dxa"/>
          </w:tcPr>
          <w:p w:rsidR="0030394D" w:rsidRPr="006949BB" w:rsidRDefault="0030394D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30394D" w:rsidRPr="00281A09" w:rsidRDefault="0028134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:rsidR="0030394D" w:rsidRPr="00C16525" w:rsidRDefault="00031814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C16525">
              <w:rPr>
                <w:rFonts w:ascii="Times New Roman" w:hAnsi="Times New Roman"/>
                <w:sz w:val="20"/>
                <w:szCs w:val="20"/>
              </w:rPr>
              <w:t>Реализация построенного проекта</w:t>
            </w:r>
          </w:p>
        </w:tc>
        <w:tc>
          <w:tcPr>
            <w:tcW w:w="1708" w:type="dxa"/>
          </w:tcPr>
          <w:p w:rsidR="000E6AF8" w:rsidRPr="000E6AF8" w:rsidRDefault="000E6AF8" w:rsidP="000E6AF8">
            <w:pPr>
              <w:pStyle w:val="aa"/>
              <w:rPr>
                <w:sz w:val="20"/>
                <w:szCs w:val="20"/>
              </w:rPr>
            </w:pPr>
            <w:r w:rsidRPr="000E6AF8">
              <w:rPr>
                <w:sz w:val="20"/>
                <w:szCs w:val="20"/>
              </w:rPr>
              <w:t xml:space="preserve">Обеспечение восприятия осмысления и первичного запоминания </w:t>
            </w:r>
          </w:p>
          <w:p w:rsidR="0030394D" w:rsidRPr="006949BB" w:rsidRDefault="000E6AF8" w:rsidP="000E6AF8">
            <w:pPr>
              <w:rPr>
                <w:rFonts w:ascii="Times New Roman" w:hAnsi="Times New Roman"/>
                <w:sz w:val="28"/>
                <w:szCs w:val="28"/>
              </w:rPr>
            </w:pPr>
            <w:r w:rsidRPr="000E6AF8">
              <w:rPr>
                <w:rFonts w:ascii="Times New Roman" w:hAnsi="Times New Roman"/>
                <w:i/>
                <w:sz w:val="20"/>
                <w:szCs w:val="20"/>
              </w:rPr>
              <w:t>алгоритма умножения  смешанных  чисел</w:t>
            </w:r>
          </w:p>
        </w:tc>
        <w:tc>
          <w:tcPr>
            <w:tcW w:w="1836" w:type="dxa"/>
          </w:tcPr>
          <w:p w:rsidR="0030394D" w:rsidRPr="005F7772" w:rsidRDefault="005F7772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5F7772">
              <w:rPr>
                <w:rFonts w:ascii="Times New Roman" w:hAnsi="Times New Roman"/>
                <w:sz w:val="20"/>
                <w:szCs w:val="20"/>
              </w:rPr>
              <w:t>Фронтальная</w:t>
            </w:r>
            <w:r w:rsidR="00572D60">
              <w:rPr>
                <w:rFonts w:ascii="Times New Roman" w:hAnsi="Times New Roman"/>
                <w:sz w:val="20"/>
                <w:szCs w:val="20"/>
              </w:rPr>
              <w:t>, парная</w:t>
            </w:r>
          </w:p>
        </w:tc>
        <w:tc>
          <w:tcPr>
            <w:tcW w:w="4394" w:type="dxa"/>
          </w:tcPr>
          <w:p w:rsidR="0030394D" w:rsidRPr="00F676C6" w:rsidRDefault="00F676C6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F676C6">
              <w:rPr>
                <w:rFonts w:ascii="Times New Roman" w:hAnsi="Times New Roman"/>
                <w:sz w:val="20"/>
                <w:szCs w:val="20"/>
              </w:rPr>
              <w:t>Прочитайте правило в учебнике</w:t>
            </w:r>
          </w:p>
        </w:tc>
        <w:tc>
          <w:tcPr>
            <w:tcW w:w="1417" w:type="dxa"/>
          </w:tcPr>
          <w:p w:rsidR="00F676C6" w:rsidRPr="00F676C6" w:rsidRDefault="00F676C6" w:rsidP="00F676C6">
            <w:pPr>
              <w:pStyle w:val="aa"/>
              <w:rPr>
                <w:sz w:val="20"/>
                <w:szCs w:val="20"/>
              </w:rPr>
            </w:pPr>
            <w:r w:rsidRPr="00F676C6">
              <w:rPr>
                <w:sz w:val="20"/>
                <w:szCs w:val="20"/>
              </w:rPr>
              <w:t>Читают и запоминают правило, про</w:t>
            </w:r>
            <w:r w:rsidR="003E043D">
              <w:rPr>
                <w:sz w:val="20"/>
                <w:szCs w:val="20"/>
              </w:rPr>
              <w:t>говаривают его друг другу вслух</w:t>
            </w:r>
          </w:p>
          <w:p w:rsidR="0030394D" w:rsidRPr="006949BB" w:rsidRDefault="0030394D" w:rsidP="007B6602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2D60" w:rsidRDefault="00572D60" w:rsidP="00572D60">
            <w:pPr>
              <w:pStyle w:val="a3"/>
              <w:ind w:left="0" w:right="11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572D60">
              <w:rPr>
                <w:sz w:val="20"/>
                <w:szCs w:val="20"/>
              </w:rPr>
              <w:t xml:space="preserve">Личностные: </w:t>
            </w:r>
            <w:r w:rsidRPr="00572D60">
              <w:rPr>
                <w:rFonts w:eastAsia="Calibri"/>
                <w:bCs/>
                <w:iCs/>
                <w:sz w:val="20"/>
                <w:szCs w:val="20"/>
              </w:rPr>
              <w:t xml:space="preserve">проявляют познавательный интерес к изучению предмета, </w:t>
            </w:r>
            <w:r w:rsidRPr="00572D60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 способам решения новых учебных задач</w:t>
            </w:r>
          </w:p>
          <w:p w:rsidR="009D4EE2" w:rsidRDefault="009D4EE2" w:rsidP="00572D60">
            <w:pPr>
              <w:pStyle w:val="a3"/>
              <w:ind w:left="0" w:right="111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572D60" w:rsidRPr="00572D60" w:rsidRDefault="00572D60" w:rsidP="00572D60">
            <w:pPr>
              <w:pStyle w:val="aa"/>
              <w:rPr>
                <w:sz w:val="20"/>
                <w:szCs w:val="20"/>
              </w:rPr>
            </w:pPr>
            <w:r w:rsidRPr="00572D60">
              <w:rPr>
                <w:sz w:val="20"/>
                <w:szCs w:val="20"/>
              </w:rPr>
              <w:t>Коммуникативные:</w:t>
            </w:r>
          </w:p>
          <w:p w:rsidR="0030394D" w:rsidRPr="00572D60" w:rsidRDefault="00572D60" w:rsidP="00572D60">
            <w:pPr>
              <w:pStyle w:val="a3"/>
              <w:ind w:left="0"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взаимодействуют </w:t>
            </w:r>
            <w:r w:rsidRPr="00572D60">
              <w:rPr>
                <w:sz w:val="20"/>
                <w:szCs w:val="20"/>
              </w:rPr>
              <w:t xml:space="preserve"> в парах</w:t>
            </w:r>
          </w:p>
        </w:tc>
        <w:tc>
          <w:tcPr>
            <w:tcW w:w="1212" w:type="dxa"/>
          </w:tcPr>
          <w:p w:rsidR="0030394D" w:rsidRPr="006949BB" w:rsidRDefault="0030394D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30394D" w:rsidRPr="00281A09" w:rsidRDefault="00031814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:rsidR="0030394D" w:rsidRPr="00AD3D38" w:rsidRDefault="00AD3D38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AD3D38">
              <w:rPr>
                <w:rFonts w:ascii="Times New Roman" w:hAnsi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1708" w:type="dxa"/>
          </w:tcPr>
          <w:p w:rsidR="0030394D" w:rsidRPr="00AD3D38" w:rsidRDefault="00AD3D38" w:rsidP="00C87B83">
            <w:pPr>
              <w:rPr>
                <w:rFonts w:ascii="Times New Roman" w:hAnsi="Times New Roman"/>
                <w:sz w:val="20"/>
                <w:szCs w:val="20"/>
              </w:rPr>
            </w:pPr>
            <w:r w:rsidRPr="00AD3D38">
              <w:rPr>
                <w:rFonts w:ascii="Times New Roman" w:hAnsi="Times New Roman"/>
                <w:sz w:val="20"/>
                <w:szCs w:val="20"/>
              </w:rPr>
              <w:t xml:space="preserve">Установление правильности и осознанности изучения темы. </w:t>
            </w:r>
          </w:p>
        </w:tc>
        <w:tc>
          <w:tcPr>
            <w:tcW w:w="1836" w:type="dxa"/>
          </w:tcPr>
          <w:p w:rsidR="0030394D" w:rsidRPr="006949BB" w:rsidRDefault="00AD3D38" w:rsidP="00AD3D38">
            <w:pPr>
              <w:rPr>
                <w:rFonts w:ascii="Times New Roman" w:hAnsi="Times New Roman"/>
                <w:sz w:val="28"/>
                <w:szCs w:val="28"/>
              </w:rPr>
            </w:pPr>
            <w:r w:rsidRPr="00AD3D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4394" w:type="dxa"/>
          </w:tcPr>
          <w:p w:rsidR="00AD3D38" w:rsidRPr="00AD3D38" w:rsidRDefault="00AD3D38" w:rsidP="00AD3D38">
            <w:pPr>
              <w:pStyle w:val="aa"/>
              <w:rPr>
                <w:sz w:val="20"/>
                <w:szCs w:val="20"/>
              </w:rPr>
            </w:pPr>
            <w:r w:rsidRPr="00AD3D38">
              <w:rPr>
                <w:sz w:val="20"/>
                <w:szCs w:val="20"/>
              </w:rPr>
              <w:t>Организует и к</w:t>
            </w:r>
            <w:r>
              <w:rPr>
                <w:sz w:val="20"/>
                <w:szCs w:val="20"/>
              </w:rPr>
              <w:t xml:space="preserve">онтролирует  выполнение работы. </w:t>
            </w:r>
          </w:p>
          <w:p w:rsidR="0030394D" w:rsidRPr="006949BB" w:rsidRDefault="00AD3D38" w:rsidP="00AD3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№ 2.278</w:t>
            </w:r>
            <w:r w:rsidRPr="00AD3D3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:rsidR="003E043D" w:rsidRDefault="003E043D" w:rsidP="003E043D">
            <w:pPr>
              <w:pStyle w:val="aa"/>
              <w:rPr>
                <w:sz w:val="20"/>
                <w:szCs w:val="20"/>
              </w:rPr>
            </w:pPr>
            <w:r w:rsidRPr="003E043D">
              <w:rPr>
                <w:sz w:val="20"/>
                <w:szCs w:val="20"/>
              </w:rPr>
              <w:t>Решают  в  тетради  и  у  доски  с  комментированием.</w:t>
            </w:r>
          </w:p>
          <w:p w:rsidR="003E043D" w:rsidRPr="003E043D" w:rsidRDefault="003E043D" w:rsidP="003E043D">
            <w:pPr>
              <w:pStyle w:val="aa"/>
              <w:rPr>
                <w:sz w:val="20"/>
                <w:szCs w:val="20"/>
              </w:rPr>
            </w:pPr>
          </w:p>
          <w:p w:rsidR="0030394D" w:rsidRPr="006949BB" w:rsidRDefault="003E043D" w:rsidP="003E043D">
            <w:pPr>
              <w:rPr>
                <w:rFonts w:ascii="Times New Roman" w:hAnsi="Times New Roman"/>
                <w:sz w:val="28"/>
                <w:szCs w:val="28"/>
              </w:rPr>
            </w:pPr>
            <w:r w:rsidRPr="003E043D"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r w:rsidRPr="003E043D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</w:t>
            </w:r>
            <w:r w:rsidR="009D4EE2">
              <w:rPr>
                <w:rFonts w:ascii="Times New Roman" w:hAnsi="Times New Roman"/>
                <w:sz w:val="20"/>
                <w:szCs w:val="20"/>
              </w:rPr>
              <w:t>, применяют правило умножения смешанных чисел</w:t>
            </w:r>
          </w:p>
        </w:tc>
        <w:tc>
          <w:tcPr>
            <w:tcW w:w="1701" w:type="dxa"/>
          </w:tcPr>
          <w:p w:rsidR="00572D60" w:rsidRPr="00572D60" w:rsidRDefault="00572D60" w:rsidP="00572D60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2D6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добывают</w:t>
            </w:r>
            <w:r w:rsidRPr="00572D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новые знания  </w:t>
            </w:r>
          </w:p>
          <w:p w:rsidR="00572D60" w:rsidRPr="00572D60" w:rsidRDefault="00572D60" w:rsidP="00572D6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(умения</w:t>
            </w:r>
            <w:r w:rsidRPr="00572D60">
              <w:rPr>
                <w:sz w:val="20"/>
                <w:szCs w:val="20"/>
              </w:rPr>
              <w:t xml:space="preserve"> находить ответы на вопросы, используя </w:t>
            </w:r>
            <w:r w:rsidRPr="00572D60">
              <w:rPr>
                <w:sz w:val="20"/>
                <w:szCs w:val="20"/>
              </w:rPr>
              <w:lastRenderedPageBreak/>
              <w:t>учебник,  свой жизненный опыт и информацию, полученную на уроке)</w:t>
            </w:r>
          </w:p>
          <w:p w:rsidR="00572D60" w:rsidRDefault="00572D60" w:rsidP="00572D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структурируют знания</w:t>
            </w:r>
          </w:p>
          <w:p w:rsidR="009D4EE2" w:rsidRDefault="009D4EE2" w:rsidP="00572D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394D" w:rsidRPr="00BB58A7" w:rsidRDefault="00572D60" w:rsidP="00BB58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Личностные: контролируют и оценивают процесса и результат деятельности</w:t>
            </w:r>
          </w:p>
        </w:tc>
        <w:tc>
          <w:tcPr>
            <w:tcW w:w="1212" w:type="dxa"/>
          </w:tcPr>
          <w:p w:rsidR="0030394D" w:rsidRPr="006949BB" w:rsidRDefault="0030394D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30C" w:rsidTr="003C6961">
        <w:tc>
          <w:tcPr>
            <w:tcW w:w="754" w:type="dxa"/>
          </w:tcPr>
          <w:p w:rsidR="00031814" w:rsidRPr="00281A09" w:rsidRDefault="0002439E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</w:tcPr>
          <w:p w:rsidR="00031814" w:rsidRPr="008130C1" w:rsidRDefault="008130C1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8130C1">
              <w:rPr>
                <w:rFonts w:ascii="Times New Roman" w:hAnsi="Times New Roman"/>
                <w:sz w:val="20"/>
                <w:szCs w:val="20"/>
              </w:rPr>
              <w:t>Самостоятельна работа с самопроверкой по эталону</w:t>
            </w:r>
          </w:p>
        </w:tc>
        <w:tc>
          <w:tcPr>
            <w:tcW w:w="1708" w:type="dxa"/>
          </w:tcPr>
          <w:p w:rsidR="00031814" w:rsidRPr="006949BB" w:rsidRDefault="00C87B83" w:rsidP="002742B0">
            <w:pPr>
              <w:rPr>
                <w:rFonts w:ascii="Times New Roman" w:hAnsi="Times New Roman"/>
                <w:sz w:val="28"/>
                <w:szCs w:val="28"/>
              </w:rPr>
            </w:pPr>
            <w:r w:rsidRPr="00AD3D38">
              <w:rPr>
                <w:rFonts w:ascii="Times New Roman" w:hAnsi="Times New Roman"/>
                <w:sz w:val="20"/>
                <w:szCs w:val="20"/>
              </w:rPr>
              <w:t>Выявление пробелов первичного осмысления изученного материала, коррекция выявленных пробелов</w:t>
            </w:r>
          </w:p>
        </w:tc>
        <w:tc>
          <w:tcPr>
            <w:tcW w:w="1836" w:type="dxa"/>
          </w:tcPr>
          <w:p w:rsidR="00031814" w:rsidRPr="00E44855" w:rsidRDefault="00E44855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E44855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4394" w:type="dxa"/>
          </w:tcPr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Задание  для проверки «</w:t>
            </w:r>
            <w:r w:rsidRPr="00823A2D">
              <w:rPr>
                <w:b/>
                <w:sz w:val="20"/>
                <w:szCs w:val="20"/>
              </w:rPr>
              <w:t>Умножение смешанных чисел»</w:t>
            </w:r>
          </w:p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Вариант 1</w:t>
            </w:r>
          </w:p>
          <w:p w:rsidR="00823A2D" w:rsidRPr="00823A2D" w:rsidRDefault="00823A2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1. Выполните умножение:</w:t>
            </w:r>
          </w:p>
          <w:p w:rsidR="00823A2D" w:rsidRDefault="00823A2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den>
              </m:f>
            </m:oMath>
          </w:p>
          <w:p w:rsidR="00823A2D" w:rsidRDefault="00823A2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47</m:t>
                  </m:r>
                </m:den>
              </m:f>
            </m:oMath>
          </w:p>
          <w:p w:rsidR="00823A2D" w:rsidRDefault="00823A2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</w:p>
          <w:p w:rsidR="0034720E" w:rsidRPr="00823A2D" w:rsidRDefault="0034720E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den>
              </m:f>
            </m:oMath>
          </w:p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Вариант</w:t>
            </w:r>
            <w:r w:rsidR="0034720E">
              <w:rPr>
                <w:sz w:val="20"/>
                <w:szCs w:val="20"/>
              </w:rPr>
              <w:t xml:space="preserve"> </w:t>
            </w:r>
            <w:r w:rsidRPr="00823A2D">
              <w:rPr>
                <w:sz w:val="20"/>
                <w:szCs w:val="20"/>
              </w:rPr>
              <w:t>2</w:t>
            </w:r>
          </w:p>
          <w:p w:rsidR="00823A2D" w:rsidRPr="00823A2D" w:rsidRDefault="00823A2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1. Выполните умножение:</w:t>
            </w:r>
          </w:p>
          <w:p w:rsidR="00823A2D" w:rsidRDefault="0034720E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53</m:t>
                  </m:r>
                </m:den>
              </m:f>
            </m:oMath>
          </w:p>
          <w:p w:rsidR="00ED33FD" w:rsidRDefault="00ED33FD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36</m:t>
                  </m:r>
                </m:den>
              </m:f>
            </m:oMath>
          </w:p>
          <w:p w:rsidR="00ED33FD" w:rsidRDefault="00927841" w:rsidP="00823A2D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</m:oMath>
          </w:p>
          <w:p w:rsidR="00031814" w:rsidRPr="00927841" w:rsidRDefault="00927841" w:rsidP="00927841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1417" w:type="dxa"/>
          </w:tcPr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 xml:space="preserve">Выполняют </w:t>
            </w:r>
          </w:p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  <w:r w:rsidRPr="00823A2D">
              <w:rPr>
                <w:sz w:val="20"/>
                <w:szCs w:val="20"/>
              </w:rPr>
              <w:t>самостоятельную  работу.</w:t>
            </w:r>
          </w:p>
          <w:p w:rsidR="00823A2D" w:rsidRPr="00823A2D" w:rsidRDefault="00823A2D" w:rsidP="00823A2D">
            <w:pPr>
              <w:pStyle w:val="aa"/>
              <w:rPr>
                <w:sz w:val="20"/>
                <w:szCs w:val="20"/>
              </w:rPr>
            </w:pPr>
          </w:p>
          <w:p w:rsidR="00031814" w:rsidRPr="006949BB" w:rsidRDefault="00823A2D" w:rsidP="00823A2D">
            <w:pPr>
              <w:rPr>
                <w:rFonts w:ascii="Times New Roman" w:hAnsi="Times New Roman"/>
                <w:sz w:val="28"/>
                <w:szCs w:val="28"/>
              </w:rPr>
            </w:pPr>
            <w:r w:rsidRPr="00823A2D">
              <w:rPr>
                <w:rFonts w:ascii="Times New Roman" w:hAnsi="Times New Roman"/>
                <w:sz w:val="20"/>
                <w:szCs w:val="20"/>
              </w:rPr>
              <w:t>Проверяют  ответы.</w:t>
            </w:r>
          </w:p>
        </w:tc>
        <w:tc>
          <w:tcPr>
            <w:tcW w:w="1701" w:type="dxa"/>
          </w:tcPr>
          <w:p w:rsidR="00E44855" w:rsidRDefault="00E44855" w:rsidP="00E4485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855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Регулятивные:</w:t>
            </w:r>
            <w:r w:rsidR="003472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вносят</w:t>
            </w:r>
            <w:r w:rsidRPr="00E448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9D4EE2" w:rsidRPr="00E44855" w:rsidRDefault="009D4EE2" w:rsidP="00E4485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31814" w:rsidRPr="006949BB" w:rsidRDefault="00E44855" w:rsidP="00E44855">
            <w:pPr>
              <w:rPr>
                <w:rFonts w:ascii="Times New Roman" w:hAnsi="Times New Roman"/>
                <w:sz w:val="28"/>
                <w:szCs w:val="28"/>
              </w:rPr>
            </w:pPr>
            <w:r w:rsidRPr="00E44855">
              <w:rPr>
                <w:rFonts w:ascii="Times New Roman" w:hAnsi="Times New Roman"/>
                <w:sz w:val="20"/>
                <w:szCs w:val="20"/>
              </w:rPr>
              <w:t>Личностные:</w:t>
            </w:r>
            <w:r w:rsidR="0034720E">
              <w:rPr>
                <w:rFonts w:ascii="Times New Roman" w:hAnsi="Times New Roman"/>
                <w:sz w:val="20"/>
                <w:szCs w:val="20"/>
              </w:rPr>
              <w:t xml:space="preserve">  осуществляют</w:t>
            </w:r>
            <w:r w:rsidRPr="00E44855">
              <w:rPr>
                <w:rFonts w:ascii="Times New Roman" w:hAnsi="Times New Roman"/>
                <w:sz w:val="20"/>
                <w:szCs w:val="20"/>
              </w:rPr>
              <w:t xml:space="preserve"> самооценку на основе критерия успешности учебной деятельности</w:t>
            </w:r>
          </w:p>
        </w:tc>
        <w:tc>
          <w:tcPr>
            <w:tcW w:w="1212" w:type="dxa"/>
          </w:tcPr>
          <w:p w:rsidR="00031814" w:rsidRPr="00862A05" w:rsidRDefault="00862A05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862A05">
              <w:rPr>
                <w:rFonts w:ascii="Times New Roman" w:hAnsi="Times New Roman"/>
                <w:sz w:val="20"/>
                <w:szCs w:val="20"/>
              </w:rPr>
              <w:t>Проверка и оценивание самостоятельной работы</w:t>
            </w:r>
          </w:p>
        </w:tc>
      </w:tr>
      <w:tr w:rsidR="0097339C" w:rsidTr="003C6961">
        <w:tc>
          <w:tcPr>
            <w:tcW w:w="754" w:type="dxa"/>
          </w:tcPr>
          <w:p w:rsidR="0097339C" w:rsidRPr="00281A09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6" w:type="dxa"/>
          </w:tcPr>
          <w:p w:rsidR="0097339C" w:rsidRPr="008130C1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708" w:type="dxa"/>
          </w:tcPr>
          <w:p w:rsidR="0097339C" w:rsidRPr="00E44855" w:rsidRDefault="0097339C" w:rsidP="009D4EE2">
            <w:pPr>
              <w:rPr>
                <w:rFonts w:ascii="Times New Roman" w:hAnsi="Times New Roman"/>
                <w:sz w:val="20"/>
                <w:szCs w:val="20"/>
              </w:rPr>
            </w:pPr>
            <w:r w:rsidRPr="00E44855">
              <w:rPr>
                <w:rFonts w:ascii="Times New Roman" w:hAnsi="Times New Roman"/>
                <w:sz w:val="20"/>
                <w:szCs w:val="20"/>
              </w:rPr>
              <w:t>Обеспечение понимания выполнения домашнего задания</w:t>
            </w:r>
          </w:p>
        </w:tc>
        <w:tc>
          <w:tcPr>
            <w:tcW w:w="1836" w:type="dxa"/>
          </w:tcPr>
          <w:p w:rsidR="0097339C" w:rsidRPr="00E44855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4394" w:type="dxa"/>
          </w:tcPr>
          <w:p w:rsidR="0097339C" w:rsidRPr="0097339C" w:rsidRDefault="0097339C" w:rsidP="0097339C">
            <w:pPr>
              <w:pStyle w:val="aa"/>
              <w:rPr>
                <w:sz w:val="20"/>
                <w:szCs w:val="20"/>
              </w:rPr>
            </w:pPr>
            <w:r w:rsidRPr="0097339C">
              <w:rPr>
                <w:sz w:val="20"/>
                <w:szCs w:val="20"/>
              </w:rPr>
              <w:t xml:space="preserve">Дает комментарий к домашнему заданию.  </w:t>
            </w:r>
          </w:p>
          <w:p w:rsidR="00FD27CE" w:rsidRDefault="00454152" w:rsidP="00FD27CE">
            <w:pPr>
              <w:pStyle w:val="aa"/>
              <w:rPr>
                <w:sz w:val="20"/>
                <w:szCs w:val="20"/>
              </w:rPr>
            </w:pPr>
            <w:r w:rsidRPr="00454152">
              <w:rPr>
                <w:iCs/>
                <w:sz w:val="20"/>
                <w:szCs w:val="20"/>
              </w:rPr>
              <w:t xml:space="preserve">Всем:  </w:t>
            </w:r>
            <w:r>
              <w:rPr>
                <w:iCs/>
                <w:sz w:val="20"/>
                <w:szCs w:val="20"/>
              </w:rPr>
              <w:t xml:space="preserve">выучить правило наизусть, </w:t>
            </w:r>
            <w:r w:rsidRPr="00454152">
              <w:rPr>
                <w:iCs/>
                <w:sz w:val="20"/>
                <w:szCs w:val="20"/>
              </w:rPr>
              <w:t>с. 85</w:t>
            </w:r>
            <w:r w:rsidR="0097339C" w:rsidRPr="00454152">
              <w:rPr>
                <w:iCs/>
                <w:sz w:val="20"/>
                <w:szCs w:val="20"/>
              </w:rPr>
              <w:t xml:space="preserve">, </w:t>
            </w:r>
            <w:r w:rsidR="00FD27CE">
              <w:rPr>
                <w:iCs/>
                <w:sz w:val="20"/>
                <w:szCs w:val="20"/>
              </w:rPr>
              <w:t>№2.303</w:t>
            </w:r>
            <w:r w:rsidR="0097339C" w:rsidRPr="00454152">
              <w:rPr>
                <w:sz w:val="20"/>
                <w:szCs w:val="20"/>
              </w:rPr>
              <w:t>.</w:t>
            </w:r>
          </w:p>
          <w:p w:rsidR="00FD27CE" w:rsidRDefault="00FD27CE" w:rsidP="00FD27CE">
            <w:pPr>
              <w:pStyle w:val="aa"/>
              <w:rPr>
                <w:sz w:val="20"/>
                <w:szCs w:val="20"/>
              </w:rPr>
            </w:pPr>
          </w:p>
          <w:p w:rsidR="0097339C" w:rsidRPr="00823A2D" w:rsidRDefault="0097339C" w:rsidP="00FD27CE">
            <w:pPr>
              <w:pStyle w:val="aa"/>
              <w:rPr>
                <w:sz w:val="20"/>
                <w:szCs w:val="20"/>
              </w:rPr>
            </w:pPr>
            <w:r w:rsidRPr="0097339C">
              <w:rPr>
                <w:i/>
                <w:iCs/>
                <w:sz w:val="20"/>
                <w:szCs w:val="20"/>
              </w:rPr>
              <w:t xml:space="preserve"> Дополнительно (по желанию)- творческое задание: Составить  задачу  на   умножение смешанных  чисел (решить).</w:t>
            </w:r>
          </w:p>
        </w:tc>
        <w:tc>
          <w:tcPr>
            <w:tcW w:w="1417" w:type="dxa"/>
          </w:tcPr>
          <w:p w:rsidR="0097339C" w:rsidRPr="0097339C" w:rsidRDefault="0097339C" w:rsidP="00823A2D">
            <w:pPr>
              <w:pStyle w:val="aa"/>
              <w:rPr>
                <w:sz w:val="20"/>
                <w:szCs w:val="20"/>
              </w:rPr>
            </w:pPr>
            <w:r w:rsidRPr="0097339C">
              <w:rPr>
                <w:sz w:val="20"/>
                <w:szCs w:val="20"/>
              </w:rPr>
              <w:t>Внимательно слушают,  задают вопросы, записывают домашнее задание в дневниках</w:t>
            </w:r>
          </w:p>
        </w:tc>
        <w:tc>
          <w:tcPr>
            <w:tcW w:w="1701" w:type="dxa"/>
          </w:tcPr>
          <w:p w:rsidR="0097339C" w:rsidRPr="00E44855" w:rsidRDefault="0097339C" w:rsidP="00E4485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39C" w:rsidTr="003C6961">
        <w:tc>
          <w:tcPr>
            <w:tcW w:w="754" w:type="dxa"/>
          </w:tcPr>
          <w:p w:rsidR="0097339C" w:rsidRPr="00281A09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6" w:type="dxa"/>
          </w:tcPr>
          <w:p w:rsidR="0097339C" w:rsidRPr="008130C1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в систему знаний и повторение</w:t>
            </w:r>
          </w:p>
        </w:tc>
        <w:tc>
          <w:tcPr>
            <w:tcW w:w="1708" w:type="dxa"/>
          </w:tcPr>
          <w:p w:rsidR="0097339C" w:rsidRPr="00C87B83" w:rsidRDefault="0097339C" w:rsidP="00C87B83">
            <w:pPr>
              <w:pStyle w:val="aa"/>
              <w:rPr>
                <w:sz w:val="20"/>
                <w:szCs w:val="20"/>
              </w:rPr>
            </w:pPr>
            <w:r w:rsidRPr="00C87B83">
              <w:rPr>
                <w:sz w:val="20"/>
                <w:szCs w:val="20"/>
              </w:rPr>
              <w:t>Повторить алгоритм</w:t>
            </w:r>
            <w:r w:rsidRPr="00C87B83">
              <w:rPr>
                <w:i/>
                <w:sz w:val="20"/>
                <w:szCs w:val="20"/>
              </w:rPr>
              <w:t xml:space="preserve"> «Умножение смешанных  чисел»,</w:t>
            </w:r>
          </w:p>
          <w:p w:rsidR="0097339C" w:rsidRPr="00AD3D38" w:rsidRDefault="0097339C" w:rsidP="009D4EE2">
            <w:pPr>
              <w:rPr>
                <w:rFonts w:ascii="Times New Roman" w:hAnsi="Times New Roman"/>
                <w:sz w:val="20"/>
                <w:szCs w:val="20"/>
              </w:rPr>
            </w:pPr>
            <w:r w:rsidRPr="00C87B83">
              <w:rPr>
                <w:rFonts w:ascii="Times New Roman" w:hAnsi="Times New Roman"/>
                <w:sz w:val="20"/>
                <w:szCs w:val="20"/>
              </w:rPr>
              <w:t xml:space="preserve">дать качественную </w:t>
            </w:r>
            <w:r w:rsidRPr="00C87B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оценку работы класса и отдельных учащихся. </w:t>
            </w:r>
          </w:p>
        </w:tc>
        <w:tc>
          <w:tcPr>
            <w:tcW w:w="1836" w:type="dxa"/>
          </w:tcPr>
          <w:p w:rsidR="0097339C" w:rsidRPr="00823A2D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823A2D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Фронтальная, индивидуальная</w:t>
            </w:r>
          </w:p>
        </w:tc>
        <w:tc>
          <w:tcPr>
            <w:tcW w:w="4394" w:type="dxa"/>
          </w:tcPr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>Организует беседу, связывая результаты урока с его целями, подводит итог урока</w:t>
            </w:r>
            <w:r>
              <w:rPr>
                <w:sz w:val="20"/>
                <w:szCs w:val="20"/>
              </w:rPr>
              <w:t>.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D4EE2">
              <w:rPr>
                <w:sz w:val="20"/>
                <w:szCs w:val="20"/>
              </w:rPr>
              <w:t>Сегодня на уроке мы неплохо поработали и каждый из вас, как всегда, оценил свою работу. Я перепроверю работы и ваше оценивание и прокомментирую оценки.</w:t>
            </w:r>
          </w:p>
          <w:p w:rsidR="009D4EE2" w:rsidRPr="009D4EE2" w:rsidRDefault="009D4EE2" w:rsidP="009D4EE2">
            <w:pPr>
              <w:pStyle w:val="aa"/>
              <w:rPr>
                <w:b/>
                <w:bCs/>
                <w:sz w:val="20"/>
                <w:szCs w:val="20"/>
              </w:rPr>
            </w:pPr>
            <w:r w:rsidRPr="009D4EE2">
              <w:rPr>
                <w:b/>
                <w:bCs/>
                <w:sz w:val="20"/>
                <w:szCs w:val="20"/>
              </w:rPr>
              <w:t>Высказываемся все!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b/>
                <w:bCs/>
                <w:sz w:val="20"/>
                <w:szCs w:val="20"/>
              </w:rPr>
              <w:lastRenderedPageBreak/>
              <w:t>-</w:t>
            </w:r>
            <w:r w:rsidRPr="009D4EE2">
              <w:rPr>
                <w:sz w:val="20"/>
                <w:szCs w:val="20"/>
              </w:rPr>
              <w:t>Какую цель мы ставили сегодня на урок?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 xml:space="preserve"> -Удалось ли её достичь?</w:t>
            </w:r>
          </w:p>
          <w:p w:rsidR="0097339C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>- Какие знания, полученные ранее, позволили открыть новое?</w:t>
            </w:r>
          </w:p>
        </w:tc>
        <w:tc>
          <w:tcPr>
            <w:tcW w:w="1417" w:type="dxa"/>
          </w:tcPr>
          <w:p w:rsidR="00862A05" w:rsidRPr="00862A05" w:rsidRDefault="00862A05" w:rsidP="00862A05">
            <w:pPr>
              <w:pStyle w:val="aa"/>
              <w:rPr>
                <w:sz w:val="20"/>
                <w:szCs w:val="20"/>
              </w:rPr>
            </w:pPr>
            <w:r w:rsidRPr="00862A05">
              <w:rPr>
                <w:sz w:val="20"/>
                <w:szCs w:val="20"/>
              </w:rPr>
              <w:lastRenderedPageBreak/>
              <w:t>Определяют степень соответствия, поставленной цели и результатов деятельности.</w:t>
            </w:r>
          </w:p>
          <w:p w:rsidR="00862A05" w:rsidRPr="00862A05" w:rsidRDefault="00862A05" w:rsidP="00862A05">
            <w:pPr>
              <w:pStyle w:val="aa"/>
              <w:rPr>
                <w:sz w:val="20"/>
                <w:szCs w:val="20"/>
              </w:rPr>
            </w:pPr>
          </w:p>
          <w:p w:rsidR="0097339C" w:rsidRPr="00862A05" w:rsidRDefault="00862A05" w:rsidP="00862A05">
            <w:pPr>
              <w:pStyle w:val="aa"/>
              <w:rPr>
                <w:sz w:val="20"/>
                <w:szCs w:val="20"/>
              </w:rPr>
            </w:pPr>
            <w:r w:rsidRPr="00862A05">
              <w:rPr>
                <w:sz w:val="20"/>
                <w:szCs w:val="20"/>
              </w:rPr>
              <w:t xml:space="preserve">Высказывают оценочные суждения. </w:t>
            </w:r>
          </w:p>
        </w:tc>
        <w:tc>
          <w:tcPr>
            <w:tcW w:w="1701" w:type="dxa"/>
          </w:tcPr>
          <w:p w:rsidR="00862A05" w:rsidRDefault="00862A05" w:rsidP="00862A0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проговаривают</w:t>
            </w:r>
            <w:r w:rsidRPr="00862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на уроке, оценивать правильность выполнения </w:t>
            </w:r>
            <w:r w:rsidRPr="00862A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действия на уровне адекватной ретроспективной оценки.</w:t>
            </w:r>
          </w:p>
          <w:p w:rsidR="00862A05" w:rsidRPr="00862A05" w:rsidRDefault="00862A05" w:rsidP="00862A05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7339C" w:rsidRPr="006949BB" w:rsidRDefault="00862A05" w:rsidP="00862A05">
            <w:pPr>
              <w:rPr>
                <w:rFonts w:ascii="Times New Roman" w:hAnsi="Times New Roman"/>
                <w:sz w:val="28"/>
                <w:szCs w:val="28"/>
              </w:rPr>
            </w:pPr>
            <w:r w:rsidRPr="00862A05"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осуществляют</w:t>
            </w:r>
            <w:r w:rsidRPr="00862A05">
              <w:rPr>
                <w:rFonts w:ascii="Times New Roman" w:hAnsi="Times New Roman"/>
                <w:sz w:val="20"/>
                <w:szCs w:val="20"/>
              </w:rPr>
              <w:t xml:space="preserve"> самооценку на основе критерия успешности учебной деятельности.</w:t>
            </w:r>
          </w:p>
        </w:tc>
        <w:tc>
          <w:tcPr>
            <w:tcW w:w="1212" w:type="dxa"/>
          </w:tcPr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39C" w:rsidTr="003C6961">
        <w:tc>
          <w:tcPr>
            <w:tcW w:w="754" w:type="dxa"/>
          </w:tcPr>
          <w:p w:rsidR="0097339C" w:rsidRPr="00281A09" w:rsidRDefault="0097339C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81A0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6" w:type="dxa"/>
          </w:tcPr>
          <w:p w:rsidR="0097339C" w:rsidRPr="002D4BA1" w:rsidRDefault="002D4BA1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2D4BA1">
              <w:rPr>
                <w:rFonts w:ascii="Times New Roman" w:hAnsi="Times New Roman"/>
                <w:sz w:val="20"/>
                <w:szCs w:val="20"/>
              </w:rPr>
              <w:t>Рефлексия деятельности (итог)</w:t>
            </w:r>
          </w:p>
        </w:tc>
        <w:tc>
          <w:tcPr>
            <w:tcW w:w="1708" w:type="dxa"/>
          </w:tcPr>
          <w:p w:rsidR="0097339C" w:rsidRPr="00E44855" w:rsidRDefault="009D4EE2" w:rsidP="002742B0">
            <w:pPr>
              <w:rPr>
                <w:rFonts w:ascii="Times New Roman" w:hAnsi="Times New Roman"/>
                <w:sz w:val="20"/>
                <w:szCs w:val="20"/>
              </w:rPr>
            </w:pPr>
            <w:r w:rsidRPr="00C87B83">
              <w:rPr>
                <w:rFonts w:ascii="Times New Roman" w:hAnsi="Times New Roman"/>
                <w:sz w:val="20"/>
                <w:szCs w:val="20"/>
              </w:rPr>
              <w:t>Формирование способности объективно оценивать меру своего продвижения к цели урока.</w:t>
            </w:r>
          </w:p>
        </w:tc>
        <w:tc>
          <w:tcPr>
            <w:tcW w:w="1836" w:type="dxa"/>
          </w:tcPr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>– Как вы можете оценить свою работу?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>-  За что вы</w:t>
            </w:r>
            <w:r>
              <w:rPr>
                <w:sz w:val="20"/>
                <w:szCs w:val="20"/>
              </w:rPr>
              <w:t xml:space="preserve"> </w:t>
            </w:r>
            <w:r w:rsidRPr="009D4EE2">
              <w:rPr>
                <w:sz w:val="20"/>
                <w:szCs w:val="20"/>
              </w:rPr>
              <w:t>желаете похвалить себя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 xml:space="preserve"> или кого-то из одноклассников?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</w:rPr>
            </w:pPr>
            <w:r w:rsidRPr="009D4EE2">
              <w:rPr>
                <w:sz w:val="20"/>
                <w:szCs w:val="20"/>
              </w:rPr>
              <w:t>- Довольны ли вы своей работой?</w:t>
            </w:r>
          </w:p>
          <w:p w:rsidR="009D4EE2" w:rsidRDefault="009D4EE2" w:rsidP="009D4EE2">
            <w:pPr>
              <w:pStyle w:val="aa"/>
              <w:rPr>
                <w:sz w:val="20"/>
                <w:szCs w:val="20"/>
              </w:rPr>
            </w:pP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  <w:u w:val="single"/>
              </w:rPr>
            </w:pPr>
            <w:r w:rsidRPr="009D4EE2">
              <w:rPr>
                <w:sz w:val="20"/>
                <w:szCs w:val="20"/>
                <w:u w:val="single"/>
              </w:rPr>
              <w:t>Окончен урок, и выполнен план.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  <w:u w:val="single"/>
              </w:rPr>
            </w:pPr>
            <w:r w:rsidRPr="009D4EE2">
              <w:rPr>
                <w:sz w:val="20"/>
                <w:szCs w:val="20"/>
                <w:u w:val="single"/>
              </w:rPr>
              <w:t>Спасибо, ребята, огромное вам.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  <w:u w:val="single"/>
              </w:rPr>
            </w:pPr>
            <w:r w:rsidRPr="009D4EE2">
              <w:rPr>
                <w:sz w:val="20"/>
                <w:szCs w:val="20"/>
                <w:u w:val="single"/>
              </w:rPr>
              <w:t>За то, что упорно и дружно трудились,</w:t>
            </w:r>
          </w:p>
          <w:p w:rsidR="009D4EE2" w:rsidRPr="009D4EE2" w:rsidRDefault="009D4EE2" w:rsidP="009D4EE2">
            <w:pPr>
              <w:pStyle w:val="aa"/>
              <w:rPr>
                <w:sz w:val="20"/>
                <w:szCs w:val="20"/>
                <w:u w:val="single"/>
              </w:rPr>
            </w:pPr>
            <w:r w:rsidRPr="009D4EE2">
              <w:rPr>
                <w:sz w:val="20"/>
                <w:szCs w:val="20"/>
                <w:u w:val="single"/>
              </w:rPr>
              <w:t xml:space="preserve">И знания точно уж вам пригодились! </w:t>
            </w:r>
          </w:p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A05" w:rsidRDefault="00862A05" w:rsidP="00862A05">
            <w:pPr>
              <w:pStyle w:val="aa"/>
              <w:rPr>
                <w:sz w:val="20"/>
                <w:szCs w:val="20"/>
              </w:rPr>
            </w:pPr>
            <w:r w:rsidRPr="00862A05">
              <w:rPr>
                <w:sz w:val="20"/>
                <w:szCs w:val="20"/>
              </w:rPr>
              <w:t>Определяют степень своего продвижения к цели.</w:t>
            </w:r>
          </w:p>
          <w:p w:rsidR="00862A05" w:rsidRPr="00862A05" w:rsidRDefault="00862A05" w:rsidP="00862A05">
            <w:pPr>
              <w:pStyle w:val="aa"/>
              <w:rPr>
                <w:sz w:val="20"/>
                <w:szCs w:val="20"/>
              </w:rPr>
            </w:pPr>
          </w:p>
          <w:p w:rsidR="0097339C" w:rsidRPr="006949BB" w:rsidRDefault="00862A05" w:rsidP="00862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степень настроения (</w:t>
            </w:r>
            <w:r w:rsidRPr="00862A05">
              <w:rPr>
                <w:rFonts w:ascii="Times New Roman" w:hAnsi="Times New Roman"/>
                <w:sz w:val="20"/>
                <w:szCs w:val="20"/>
              </w:rPr>
              <w:t>отличное, равнодушное, плохое)</w:t>
            </w:r>
          </w:p>
        </w:tc>
        <w:tc>
          <w:tcPr>
            <w:tcW w:w="1701" w:type="dxa"/>
          </w:tcPr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7339C" w:rsidRPr="006949BB" w:rsidRDefault="0097339C" w:rsidP="00274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BF0" w:rsidRDefault="00830BF0" w:rsidP="00BE2AE7">
      <w:pPr>
        <w:tabs>
          <w:tab w:val="left" w:pos="1105"/>
        </w:tabs>
        <w:rPr>
          <w:rFonts w:ascii="Times New Roman" w:hAnsi="Times New Roman"/>
          <w:b/>
          <w:sz w:val="28"/>
          <w:szCs w:val="28"/>
        </w:rPr>
      </w:pPr>
    </w:p>
    <w:p w:rsidR="00853F14" w:rsidRDefault="00524DE7" w:rsidP="00BE2AE7">
      <w:pPr>
        <w:tabs>
          <w:tab w:val="left" w:pos="110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Самоанализ урока:</w:t>
      </w:r>
      <w:r w:rsidR="00D023EF">
        <w:rPr>
          <w:rFonts w:ascii="Times New Roman" w:hAnsi="Times New Roman"/>
          <w:b/>
          <w:sz w:val="28"/>
          <w:szCs w:val="28"/>
        </w:rPr>
        <w:t xml:space="preserve"> </w:t>
      </w:r>
      <w:r w:rsidR="00853F14">
        <w:rPr>
          <w:rFonts w:ascii="Times New Roman" w:hAnsi="Times New Roman"/>
          <w:sz w:val="20"/>
          <w:szCs w:val="20"/>
        </w:rPr>
        <w:t xml:space="preserve">Материал данного урока изучается в рамках раздела «Действия с обыкновенными дробями и десятичными числами». </w:t>
      </w:r>
      <w:r w:rsidR="00D023EF">
        <w:rPr>
          <w:rFonts w:ascii="Times New Roman" w:hAnsi="Times New Roman"/>
          <w:sz w:val="20"/>
          <w:szCs w:val="20"/>
        </w:rPr>
        <w:t xml:space="preserve">Данный урок прошел очень продуктивно, в целом уроком </w:t>
      </w:r>
      <w:proofErr w:type="gramStart"/>
      <w:r w:rsidR="00D023EF">
        <w:rPr>
          <w:rFonts w:ascii="Times New Roman" w:hAnsi="Times New Roman"/>
          <w:sz w:val="20"/>
          <w:szCs w:val="20"/>
        </w:rPr>
        <w:t>довольна</w:t>
      </w:r>
      <w:proofErr w:type="gramEnd"/>
      <w:r w:rsidR="00D023EF">
        <w:rPr>
          <w:rFonts w:ascii="Times New Roman" w:hAnsi="Times New Roman"/>
          <w:sz w:val="20"/>
          <w:szCs w:val="20"/>
        </w:rPr>
        <w:t xml:space="preserve">. Всё запланированное выполнено, успели все полностью, но </w:t>
      </w:r>
      <w:r w:rsidR="00B9536F">
        <w:rPr>
          <w:rFonts w:ascii="Times New Roman" w:hAnsi="Times New Roman"/>
          <w:sz w:val="20"/>
          <w:szCs w:val="20"/>
        </w:rPr>
        <w:t>немного затянулась рефлексия.</w:t>
      </w:r>
      <w:r w:rsidR="00196D55">
        <w:rPr>
          <w:rFonts w:ascii="Times New Roman" w:hAnsi="Times New Roman"/>
          <w:sz w:val="20"/>
          <w:szCs w:val="20"/>
        </w:rPr>
        <w:t xml:space="preserve"> На протяжении всего  урока настроение у ребят было рабочее. </w:t>
      </w:r>
      <w:r w:rsidR="007C0F44">
        <w:rPr>
          <w:rFonts w:ascii="Times New Roman" w:hAnsi="Times New Roman"/>
          <w:sz w:val="20"/>
          <w:szCs w:val="20"/>
        </w:rPr>
        <w:t xml:space="preserve">Дисциплина в этом классе очень хорошая. </w:t>
      </w:r>
      <w:r w:rsidR="00196D55">
        <w:rPr>
          <w:rFonts w:ascii="Times New Roman" w:hAnsi="Times New Roman"/>
          <w:sz w:val="20"/>
          <w:szCs w:val="20"/>
        </w:rPr>
        <w:t>Учащиеся в данном классе имеют разный уровень подготовки по математике. Четверо учащихся, для которых русский язык не является родным, очень трудно включаются в работу, но стараются формулировать свои мысли на математическом языке. Я их не оставляю без внимания.</w:t>
      </w:r>
      <w:r w:rsidR="007C0F44">
        <w:rPr>
          <w:rFonts w:ascii="Times New Roman" w:hAnsi="Times New Roman"/>
          <w:sz w:val="20"/>
          <w:szCs w:val="20"/>
        </w:rPr>
        <w:t xml:space="preserve"> Учащиеся на уроке</w:t>
      </w:r>
      <w:r w:rsidR="00196D55">
        <w:rPr>
          <w:rFonts w:ascii="Times New Roman" w:hAnsi="Times New Roman"/>
          <w:sz w:val="20"/>
          <w:szCs w:val="20"/>
        </w:rPr>
        <w:t xml:space="preserve"> </w:t>
      </w:r>
      <w:r w:rsidR="007C0F44">
        <w:rPr>
          <w:rFonts w:ascii="Times New Roman" w:hAnsi="Times New Roman"/>
          <w:sz w:val="20"/>
          <w:szCs w:val="20"/>
        </w:rPr>
        <w:t xml:space="preserve">работали слаженно, особенно хорошо работали в паре при взаимопроверке. </w:t>
      </w:r>
      <w:r w:rsidR="0097664C">
        <w:rPr>
          <w:rFonts w:ascii="Times New Roman" w:hAnsi="Times New Roman"/>
          <w:sz w:val="20"/>
          <w:szCs w:val="20"/>
        </w:rPr>
        <w:t xml:space="preserve">Ученики себя проявили ответственно по отношению к своим товарищам при оценивании работы. </w:t>
      </w:r>
      <w:r w:rsidR="004B321E">
        <w:rPr>
          <w:rFonts w:ascii="Times New Roman" w:hAnsi="Times New Roman"/>
          <w:sz w:val="20"/>
          <w:szCs w:val="20"/>
        </w:rPr>
        <w:t>Работу в паре буду применять и далее на различных типах урока в данном классе. Поставлен</w:t>
      </w:r>
      <w:r w:rsidR="00CD26D1">
        <w:rPr>
          <w:rFonts w:ascii="Times New Roman" w:hAnsi="Times New Roman"/>
          <w:sz w:val="20"/>
          <w:szCs w:val="20"/>
        </w:rPr>
        <w:t xml:space="preserve">ные цели урока были достигнуты. </w:t>
      </w:r>
    </w:p>
    <w:p w:rsidR="00524DE7" w:rsidRPr="0097664C" w:rsidRDefault="007C0F44" w:rsidP="00BE2AE7">
      <w:pPr>
        <w:tabs>
          <w:tab w:val="left" w:pos="110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 </w:t>
      </w:r>
    </w:p>
    <w:sectPr w:rsidR="00524DE7" w:rsidRPr="0097664C" w:rsidSect="00BE2AE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DC2"/>
    <w:multiLevelType w:val="hybridMultilevel"/>
    <w:tmpl w:val="51E40D94"/>
    <w:lvl w:ilvl="0" w:tplc="DE8E8D2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5114E"/>
    <w:multiLevelType w:val="hybridMultilevel"/>
    <w:tmpl w:val="27D6A7AA"/>
    <w:lvl w:ilvl="0" w:tplc="298C5F6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2393A"/>
    <w:multiLevelType w:val="multilevel"/>
    <w:tmpl w:val="AF0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7349B"/>
    <w:multiLevelType w:val="multilevel"/>
    <w:tmpl w:val="49B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51050"/>
    <w:multiLevelType w:val="multilevel"/>
    <w:tmpl w:val="06F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162B8"/>
    <w:multiLevelType w:val="hybridMultilevel"/>
    <w:tmpl w:val="E390A8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EF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086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AE6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844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04C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256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6D2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C41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2F0353"/>
    <w:multiLevelType w:val="multilevel"/>
    <w:tmpl w:val="5CF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A4EAC"/>
    <w:multiLevelType w:val="hybridMultilevel"/>
    <w:tmpl w:val="AC1A075A"/>
    <w:lvl w:ilvl="0" w:tplc="5A5CE1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CEF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086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AE6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844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04C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256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6D2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C41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9535816"/>
    <w:multiLevelType w:val="hybridMultilevel"/>
    <w:tmpl w:val="13F6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2FAA"/>
    <w:rsid w:val="000038D8"/>
    <w:rsid w:val="0002439E"/>
    <w:rsid w:val="00031814"/>
    <w:rsid w:val="0008094A"/>
    <w:rsid w:val="00083239"/>
    <w:rsid w:val="00095032"/>
    <w:rsid w:val="000E6AF8"/>
    <w:rsid w:val="001610E8"/>
    <w:rsid w:val="00196D55"/>
    <w:rsid w:val="001A6ED4"/>
    <w:rsid w:val="001B1E4B"/>
    <w:rsid w:val="001D0F59"/>
    <w:rsid w:val="0023335D"/>
    <w:rsid w:val="0023602F"/>
    <w:rsid w:val="002404D2"/>
    <w:rsid w:val="00252DBE"/>
    <w:rsid w:val="002635AB"/>
    <w:rsid w:val="002742B0"/>
    <w:rsid w:val="00281346"/>
    <w:rsid w:val="00281A09"/>
    <w:rsid w:val="002830F9"/>
    <w:rsid w:val="002A1C2A"/>
    <w:rsid w:val="002D4BA1"/>
    <w:rsid w:val="0030394D"/>
    <w:rsid w:val="0034720E"/>
    <w:rsid w:val="0039777A"/>
    <w:rsid w:val="003C0449"/>
    <w:rsid w:val="003C6961"/>
    <w:rsid w:val="003E043D"/>
    <w:rsid w:val="003F00C6"/>
    <w:rsid w:val="00430A28"/>
    <w:rsid w:val="00454152"/>
    <w:rsid w:val="004650B7"/>
    <w:rsid w:val="004A4E6F"/>
    <w:rsid w:val="004B321E"/>
    <w:rsid w:val="004D4A8E"/>
    <w:rsid w:val="00524DE7"/>
    <w:rsid w:val="0053730C"/>
    <w:rsid w:val="0056179F"/>
    <w:rsid w:val="005619CC"/>
    <w:rsid w:val="005676CB"/>
    <w:rsid w:val="00572D60"/>
    <w:rsid w:val="00582893"/>
    <w:rsid w:val="005B6FF2"/>
    <w:rsid w:val="005F7772"/>
    <w:rsid w:val="00614A10"/>
    <w:rsid w:val="00633A35"/>
    <w:rsid w:val="006360A9"/>
    <w:rsid w:val="006469DA"/>
    <w:rsid w:val="006949BB"/>
    <w:rsid w:val="006C23E0"/>
    <w:rsid w:val="00712675"/>
    <w:rsid w:val="0076340C"/>
    <w:rsid w:val="0078089F"/>
    <w:rsid w:val="007B6602"/>
    <w:rsid w:val="007C0F44"/>
    <w:rsid w:val="007D1F4C"/>
    <w:rsid w:val="008130C1"/>
    <w:rsid w:val="00823A2D"/>
    <w:rsid w:val="00827092"/>
    <w:rsid w:val="00830BF0"/>
    <w:rsid w:val="00853F14"/>
    <w:rsid w:val="00862A05"/>
    <w:rsid w:val="008944F0"/>
    <w:rsid w:val="008C3C64"/>
    <w:rsid w:val="008D739F"/>
    <w:rsid w:val="00902EC2"/>
    <w:rsid w:val="009102E5"/>
    <w:rsid w:val="00924C74"/>
    <w:rsid w:val="00927841"/>
    <w:rsid w:val="00964BD3"/>
    <w:rsid w:val="0097339C"/>
    <w:rsid w:val="0097664C"/>
    <w:rsid w:val="00986694"/>
    <w:rsid w:val="009C50A7"/>
    <w:rsid w:val="009D4EE2"/>
    <w:rsid w:val="00A61F03"/>
    <w:rsid w:val="00AC7645"/>
    <w:rsid w:val="00AD3D38"/>
    <w:rsid w:val="00B62BF7"/>
    <w:rsid w:val="00B75DD9"/>
    <w:rsid w:val="00B9536F"/>
    <w:rsid w:val="00BB58A7"/>
    <w:rsid w:val="00BB5D3D"/>
    <w:rsid w:val="00BC6B2A"/>
    <w:rsid w:val="00BE2AE7"/>
    <w:rsid w:val="00C0419B"/>
    <w:rsid w:val="00C16525"/>
    <w:rsid w:val="00C34F71"/>
    <w:rsid w:val="00C6155F"/>
    <w:rsid w:val="00C6560D"/>
    <w:rsid w:val="00C87B83"/>
    <w:rsid w:val="00CA37B7"/>
    <w:rsid w:val="00CB04E3"/>
    <w:rsid w:val="00CD26D1"/>
    <w:rsid w:val="00D023EF"/>
    <w:rsid w:val="00D63B83"/>
    <w:rsid w:val="00D77FEC"/>
    <w:rsid w:val="00D91AB5"/>
    <w:rsid w:val="00DE2FAA"/>
    <w:rsid w:val="00E132BB"/>
    <w:rsid w:val="00E25D0E"/>
    <w:rsid w:val="00E36279"/>
    <w:rsid w:val="00E44855"/>
    <w:rsid w:val="00E6490B"/>
    <w:rsid w:val="00E713F6"/>
    <w:rsid w:val="00E820EF"/>
    <w:rsid w:val="00ED33FD"/>
    <w:rsid w:val="00F676C6"/>
    <w:rsid w:val="00F725EC"/>
    <w:rsid w:val="00F84A08"/>
    <w:rsid w:val="00FB6D28"/>
    <w:rsid w:val="00FD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3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32"/>
    <w:pPr>
      <w:ind w:left="720"/>
      <w:contextualSpacing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a4">
    <w:name w:val="Стиль"/>
    <w:rsid w:val="000950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ParagraphStyle">
    <w:name w:val="Paragraph Style"/>
    <w:rsid w:val="0009503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qFormat/>
    <w:rsid w:val="000950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6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75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Базовый"/>
    <w:rsid w:val="0053730C"/>
    <w:pPr>
      <w:tabs>
        <w:tab w:val="left" w:pos="709"/>
      </w:tabs>
      <w:suppressAutoHyphens/>
      <w:spacing w:after="0" w:line="100" w:lineRule="atLeast"/>
    </w:pPr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6C23E0"/>
    <w:rPr>
      <w:b/>
      <w:bCs/>
    </w:rPr>
  </w:style>
  <w:style w:type="character" w:styleId="ac">
    <w:name w:val="Placeholder Text"/>
    <w:basedOn w:val="a0"/>
    <w:uiPriority w:val="99"/>
    <w:semiHidden/>
    <w:rsid w:val="00986694"/>
    <w:rPr>
      <w:color w:val="808080"/>
    </w:rPr>
  </w:style>
  <w:style w:type="paragraph" w:styleId="ad">
    <w:name w:val="No Spacing"/>
    <w:uiPriority w:val="1"/>
    <w:qFormat/>
    <w:rsid w:val="00572D60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3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32"/>
    <w:pPr>
      <w:ind w:left="720"/>
      <w:contextualSpacing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a4">
    <w:name w:val="Стиль"/>
    <w:rsid w:val="000950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ParagraphStyle">
    <w:name w:val="Paragraph Style"/>
    <w:rsid w:val="0009503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qFormat/>
    <w:rsid w:val="000950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59</cp:revision>
  <cp:lastPrinted>2023-02-27T06:19:00Z</cp:lastPrinted>
  <dcterms:created xsi:type="dcterms:W3CDTF">2023-02-19T07:44:00Z</dcterms:created>
  <dcterms:modified xsi:type="dcterms:W3CDTF">2024-11-18T12:42:00Z</dcterms:modified>
</cp:coreProperties>
</file>