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364E8" w14:textId="7621A83A" w:rsidR="0048258A" w:rsidRPr="00B247A5" w:rsidRDefault="0048258A" w:rsidP="004825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B247A5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Технологическая карта урока</w:t>
      </w:r>
    </w:p>
    <w:p w14:paraId="1102C371" w14:textId="060C3ABA" w:rsidR="0048258A" w:rsidRPr="00B247A5" w:rsidRDefault="009768AF" w:rsidP="004825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>Фио</w:t>
      </w:r>
      <w:proofErr w:type="spellEnd"/>
      <w:r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Учителя: </w:t>
      </w:r>
      <w:proofErr w:type="spellStart"/>
      <w:r w:rsidR="002868B9"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Гулло</w:t>
      </w:r>
      <w:proofErr w:type="spellEnd"/>
      <w:r w:rsidR="002868B9"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Нина Анатольевна</w:t>
      </w:r>
    </w:p>
    <w:p w14:paraId="32109181" w14:textId="1A360CC1" w:rsidR="0048258A" w:rsidRPr="00B247A5" w:rsidRDefault="009768AF" w:rsidP="004825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Класс: 4 </w:t>
      </w:r>
    </w:p>
    <w:p w14:paraId="40AAD855" w14:textId="74BF77C8" w:rsidR="0048258A" w:rsidRPr="00B247A5" w:rsidRDefault="009768AF" w:rsidP="004825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>Умк</w:t>
      </w:r>
      <w:proofErr w:type="spellEnd"/>
      <w:r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/ Образовательная </w:t>
      </w:r>
      <w:r w:rsidR="005769BF"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>т</w:t>
      </w:r>
      <w:r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ехнология: Рабочая </w:t>
      </w:r>
      <w:r w:rsidR="005769BF"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п</w:t>
      </w:r>
      <w:r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рограмма. </w:t>
      </w:r>
      <w:r w:rsidR="005769BF"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ме</w:t>
      </w:r>
      <w:r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тодические </w:t>
      </w:r>
      <w:r w:rsidR="005769BF"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п</w:t>
      </w:r>
      <w:r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особия. Образовательные </w:t>
      </w:r>
      <w:r w:rsidR="005769BF"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>р</w:t>
      </w:r>
      <w:r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есурсы.  </w:t>
      </w:r>
    </w:p>
    <w:p w14:paraId="7539FFE1" w14:textId="264F889D" w:rsidR="0048258A" w:rsidRPr="00B247A5" w:rsidRDefault="009768AF" w:rsidP="004825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Предмет: Физическая </w:t>
      </w:r>
      <w:r w:rsidR="005769BF"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к</w:t>
      </w:r>
      <w:r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>ультура</w:t>
      </w:r>
    </w:p>
    <w:p w14:paraId="4D1A541F" w14:textId="73AC82A4" w:rsidR="0048258A" w:rsidRPr="00B247A5" w:rsidRDefault="009768AF" w:rsidP="004825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Тема: </w:t>
      </w:r>
      <w:r w:rsidR="005769BF"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ТБ на уроках гимнастики. Обучение кувырку назад в группировке. Кувырок вперед</w:t>
      </w:r>
      <w:r w:rsidR="00514DBE"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p w14:paraId="061A0CFF" w14:textId="2ACB9C2F" w:rsidR="0048258A" w:rsidRPr="00B247A5" w:rsidRDefault="009768AF" w:rsidP="004825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Тип Урока</w:t>
      </w:r>
      <w:r w:rsidR="005769BF"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>: образовательно</w:t>
      </w:r>
      <w:r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- </w:t>
      </w:r>
      <w:r w:rsidR="005769BF"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>т</w:t>
      </w:r>
      <w:r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ренировочный</w:t>
      </w:r>
    </w:p>
    <w:p w14:paraId="30713D0C" w14:textId="7119178E" w:rsidR="0048258A" w:rsidRPr="00B247A5" w:rsidRDefault="009768AF" w:rsidP="004825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Место </w:t>
      </w:r>
      <w:r w:rsidR="005769BF"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и роль</w:t>
      </w:r>
      <w:r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5769BF"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>у</w:t>
      </w:r>
      <w:r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рока </w:t>
      </w:r>
      <w:r w:rsidR="005769BF"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в</w:t>
      </w:r>
      <w:r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5769BF"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и</w:t>
      </w:r>
      <w:r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зучаемой </w:t>
      </w:r>
      <w:r w:rsidR="005769BF"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>т</w:t>
      </w:r>
      <w:r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еме:</w:t>
      </w:r>
      <w:r w:rsidR="00514DBE"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Спортивный зал.</w:t>
      </w:r>
      <w:r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Общая </w:t>
      </w:r>
      <w:r w:rsidR="005769BF"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>р</w:t>
      </w:r>
      <w:r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азносторонняя </w:t>
      </w:r>
      <w:r w:rsidR="005769BF"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>ф</w:t>
      </w:r>
      <w:r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изическая </w:t>
      </w:r>
      <w:r w:rsidR="005769BF"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п</w:t>
      </w:r>
      <w:r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одготовка </w:t>
      </w:r>
      <w:r w:rsidR="005769BF"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>у</w:t>
      </w:r>
      <w:r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чащихся. Обучение </w:t>
      </w:r>
      <w:r w:rsidR="005769BF"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д</w:t>
      </w:r>
      <w:r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вигательным </w:t>
      </w:r>
      <w:r w:rsidR="005769BF"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д</w:t>
      </w:r>
      <w:r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ействиям, </w:t>
      </w:r>
      <w:r w:rsidR="005769BF"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в</w:t>
      </w:r>
      <w:r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оспитание </w:t>
      </w:r>
      <w:r w:rsidR="005769BF"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>ф</w:t>
      </w:r>
      <w:r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изических </w:t>
      </w:r>
      <w:r w:rsidR="005769BF"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к</w:t>
      </w:r>
      <w:r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ачеств </w:t>
      </w:r>
      <w:r w:rsidR="005769BF"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и</w:t>
      </w:r>
      <w:r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5769BF"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к</w:t>
      </w:r>
      <w:r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оординационных </w:t>
      </w:r>
      <w:r w:rsidR="005769BF"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>с</w:t>
      </w:r>
      <w:r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пособностей, </w:t>
      </w:r>
      <w:r w:rsidR="005769BF"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б</w:t>
      </w:r>
      <w:r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лаготворное </w:t>
      </w:r>
      <w:r w:rsidR="005769BF"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в</w:t>
      </w:r>
      <w:r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лияние </w:t>
      </w:r>
      <w:r w:rsidR="005769BF"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</w:t>
      </w:r>
      <w:r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5769BF"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здоровье,</w:t>
      </w:r>
      <w:r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5769BF"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>р</w:t>
      </w:r>
      <w:r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ост </w:t>
      </w:r>
      <w:r w:rsidR="005769BF"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и</w:t>
      </w:r>
      <w:r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5769BF"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>р</w:t>
      </w:r>
      <w:r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азвитие </w:t>
      </w:r>
      <w:r w:rsidR="005769BF"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о</w:t>
      </w:r>
      <w:r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рганизма </w:t>
      </w:r>
      <w:r w:rsidR="005769BF"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д</w:t>
      </w:r>
      <w:r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етей.</w:t>
      </w:r>
    </w:p>
    <w:p w14:paraId="7896E1FA" w14:textId="2D68B971" w:rsidR="00837E4A" w:rsidRPr="00B247A5" w:rsidRDefault="005769BF" w:rsidP="00837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>Цель и з</w:t>
      </w:r>
      <w:r w:rsidR="009768AF"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адачи </w:t>
      </w:r>
      <w:r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>у</w:t>
      </w:r>
      <w:r w:rsidR="009768AF"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рока: 1. </w:t>
      </w:r>
      <w:r w:rsidRPr="00B247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Совершенствование техники выполнения гимнастических упражнений.</w:t>
      </w:r>
    </w:p>
    <w:p w14:paraId="4F6820FD" w14:textId="052996E9" w:rsidR="00837E4A" w:rsidRPr="00B247A5" w:rsidRDefault="009768AF" w:rsidP="00837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47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</w:t>
      </w:r>
      <w:r w:rsidR="00383D86" w:rsidRPr="00B247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Начальная организация обучающихся</w:t>
      </w:r>
    </w:p>
    <w:p w14:paraId="7DEE487C" w14:textId="77777777" w:rsidR="00383D86" w:rsidRPr="00B247A5" w:rsidRDefault="009768AF" w:rsidP="00837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47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 w:rsidR="00383D86" w:rsidRPr="00B247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Создание целевой установки на уроке</w:t>
      </w:r>
    </w:p>
    <w:p w14:paraId="68C67CC6" w14:textId="5D6943AD" w:rsidR="00837E4A" w:rsidRPr="00B247A5" w:rsidRDefault="00383D86" w:rsidP="00837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47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9768AF" w:rsidRPr="00B247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B247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Обеспечение внимания, дисциплины, собранности.</w:t>
      </w:r>
    </w:p>
    <w:p w14:paraId="7212D5A6" w14:textId="2A562A80" w:rsidR="00383D86" w:rsidRPr="00B247A5" w:rsidRDefault="00383D86" w:rsidP="00837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47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5.Регулирование эмоционального состояния, создания благоприятных и эмоциональных условий взаимодействия учителя и обучающегося.</w:t>
      </w:r>
    </w:p>
    <w:p w14:paraId="6AFE5B5E" w14:textId="791E38EC" w:rsidR="00383D86" w:rsidRPr="00B247A5" w:rsidRDefault="00383D86" w:rsidP="00837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47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6.Психологическая настройка на предстоящую деятельность.</w:t>
      </w:r>
    </w:p>
    <w:p w14:paraId="033FC7DC" w14:textId="5D58594E" w:rsidR="0048258A" w:rsidRPr="00B247A5" w:rsidRDefault="0048258A" w:rsidP="004825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0E2F5E0" w14:textId="71CC1EBD" w:rsidR="0048258A" w:rsidRPr="00B247A5" w:rsidRDefault="009768AF" w:rsidP="0048258A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Планируемые </w:t>
      </w:r>
      <w:r w:rsidR="009A0A5E"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о</w:t>
      </w:r>
      <w:r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бразовательные </w:t>
      </w:r>
      <w:r w:rsidR="009A0A5E"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>р</w:t>
      </w:r>
      <w:r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езультаты***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3378"/>
        <w:gridCol w:w="3009"/>
        <w:gridCol w:w="3003"/>
        <w:gridCol w:w="3011"/>
        <w:gridCol w:w="2992"/>
      </w:tblGrid>
      <w:tr w:rsidR="0048258A" w:rsidRPr="00B247A5" w14:paraId="0A8D9AD3" w14:textId="77777777" w:rsidTr="00326E7E">
        <w:tc>
          <w:tcPr>
            <w:tcW w:w="3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F59A2" w14:textId="0BBFFCA1" w:rsidR="0048258A" w:rsidRPr="00B247A5" w:rsidRDefault="009768AF" w:rsidP="0048258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Предметные </w:t>
            </w:r>
            <w:r w:rsidR="009A0A5E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нания, </w:t>
            </w:r>
            <w:r w:rsidR="009A0A5E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редметные </w:t>
            </w:r>
            <w:r w:rsidR="009A0A5E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ействия</w:t>
            </w:r>
          </w:p>
        </w:tc>
        <w:tc>
          <w:tcPr>
            <w:tcW w:w="9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1E82BB" w14:textId="174DA071" w:rsidR="0048258A" w:rsidRPr="00B247A5" w:rsidRDefault="009768AF" w:rsidP="0048258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Универсальные Учебные Действия</w:t>
            </w:r>
          </w:p>
        </w:tc>
        <w:tc>
          <w:tcPr>
            <w:tcW w:w="2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8A0279" w14:textId="0CE979A0" w:rsidR="0048258A" w:rsidRPr="00B247A5" w:rsidRDefault="009768AF" w:rsidP="0048258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Личностные</w:t>
            </w:r>
          </w:p>
        </w:tc>
      </w:tr>
      <w:tr w:rsidR="0048258A" w:rsidRPr="00B247A5" w14:paraId="4879A1C4" w14:textId="77777777" w:rsidTr="00326E7E">
        <w:tc>
          <w:tcPr>
            <w:tcW w:w="3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795356" w14:textId="77777777" w:rsidR="0048258A" w:rsidRPr="00B247A5" w:rsidRDefault="0048258A" w:rsidP="0048258A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7EFD68" w14:textId="32F4B22B" w:rsidR="0048258A" w:rsidRPr="00B247A5" w:rsidRDefault="009768AF" w:rsidP="0048258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Регулятивные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CC5FAB" w14:textId="44C40D70" w:rsidR="0048258A" w:rsidRPr="00B247A5" w:rsidRDefault="009768AF" w:rsidP="0048258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Познавательные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7ED147" w14:textId="48C023FE" w:rsidR="0048258A" w:rsidRPr="00B247A5" w:rsidRDefault="009768AF" w:rsidP="0048258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Коммуникативные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2F6670" w14:textId="77777777" w:rsidR="0048258A" w:rsidRPr="00B247A5" w:rsidRDefault="0048258A" w:rsidP="0048258A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48258A" w:rsidRPr="00B247A5" w14:paraId="324E1701" w14:textId="77777777" w:rsidTr="009768AF">
        <w:trPr>
          <w:trHeight w:val="3676"/>
        </w:trPr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DBF8D" w14:textId="37649A39" w:rsidR="006D4062" w:rsidRPr="00B247A5" w:rsidRDefault="009768AF" w:rsidP="00CC6682">
            <w:pPr>
              <w:numPr>
                <w:ilvl w:val="0"/>
                <w:numId w:val="8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Предметные </w:t>
            </w:r>
            <w:r w:rsidR="009A0A5E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нания: Развитие Физической </w:t>
            </w:r>
            <w:r w:rsidR="009A0A5E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ультуры </w:t>
            </w:r>
            <w:r w:rsidR="009A0A5E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о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бществе, </w:t>
            </w:r>
            <w:r w:rsidR="009A0A5E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ё </w:t>
            </w:r>
            <w:r w:rsidR="009A0A5E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ели, </w:t>
            </w:r>
            <w:r w:rsidR="009A0A5E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адачи </w:t>
            </w:r>
            <w:r w:rsidR="009A0A5E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9A0A5E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ормы </w:t>
            </w:r>
            <w:r w:rsidR="009A0A5E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рганизации; </w:t>
            </w:r>
            <w:r w:rsidR="009A0A5E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нания </w:t>
            </w:r>
            <w:r w:rsidR="009A0A5E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9A0A5E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доровом </w:t>
            </w:r>
            <w:r w:rsidR="009A0A5E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бразе </w:t>
            </w:r>
            <w:r w:rsidR="009A0A5E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изни, </w:t>
            </w:r>
            <w:r w:rsidR="009A0A5E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го </w:t>
            </w:r>
            <w:r w:rsidR="009A0A5E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вязи </w:t>
            </w:r>
            <w:r w:rsidR="009A0A5E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укреплением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9A0A5E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доровья </w:t>
            </w:r>
            <w:r w:rsidR="009A0A5E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9A0A5E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рофилактикой </w:t>
            </w:r>
            <w:r w:rsidR="009A0A5E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редных </w:t>
            </w:r>
            <w:r w:rsidR="009A0A5E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ривычек, </w:t>
            </w:r>
            <w:r w:rsidR="009A0A5E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 роли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9A0A5E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9A0A5E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есте Физической </w:t>
            </w:r>
            <w:r w:rsidR="009A0A5E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ультуры </w:t>
            </w:r>
            <w:r w:rsidR="009A0A5E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9A0A5E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рганизации </w:t>
            </w:r>
            <w:r w:rsidR="009A0A5E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зд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орового </w:t>
            </w:r>
            <w:r w:rsidR="009A0A5E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браза </w:t>
            </w:r>
            <w:r w:rsidR="009A0A5E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изни.</w:t>
            </w:r>
          </w:p>
          <w:p w14:paraId="606D5292" w14:textId="0F6AAE7E" w:rsidR="00CC6682" w:rsidRPr="00B247A5" w:rsidRDefault="009768AF" w:rsidP="00072835">
            <w:pPr>
              <w:numPr>
                <w:ilvl w:val="0"/>
                <w:numId w:val="9"/>
              </w:numPr>
              <w:shd w:val="clear" w:color="auto" w:fill="FFFFFF"/>
              <w:spacing w:after="120"/>
              <w:ind w:left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Предметные Действия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</w:t>
            </w:r>
            <w:r w:rsidR="009A0A5E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доступной форме объяснять технику выполнения кувырка, анализировать и находить ошибки; координировать и контролировать действия.</w:t>
            </w:r>
          </w:p>
          <w:p w14:paraId="414EA855" w14:textId="7B883AE2" w:rsidR="00CC6682" w:rsidRPr="00B247A5" w:rsidRDefault="00CC6682" w:rsidP="00F11552">
            <w:pPr>
              <w:numPr>
                <w:ilvl w:val="0"/>
                <w:numId w:val="9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14:paraId="7D3FB630" w14:textId="77777777" w:rsidR="0048258A" w:rsidRPr="00B247A5" w:rsidRDefault="0048258A" w:rsidP="0048258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4F97C" w14:textId="0FE175CE" w:rsidR="00272922" w:rsidRPr="00B247A5" w:rsidRDefault="009768AF" w:rsidP="002729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14DBE" w:rsidRPr="00B24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24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амостоятельно </w:t>
            </w:r>
            <w:r w:rsidR="00514DBE" w:rsidRPr="00B24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B24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ормулировать </w:t>
            </w:r>
            <w:r w:rsidR="00514DBE" w:rsidRPr="00B24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B24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ознавательные </w:t>
            </w:r>
            <w:r w:rsidR="00514DBE" w:rsidRPr="00B24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Pr="00B24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ели, </w:t>
            </w:r>
            <w:r w:rsidR="00514DBE" w:rsidRPr="00B24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24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аходить </w:t>
            </w:r>
            <w:r w:rsidR="00514DBE" w:rsidRPr="00B24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24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14DBE" w:rsidRPr="00B24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B24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ыделять </w:t>
            </w:r>
            <w:r w:rsidR="00514DBE" w:rsidRPr="00B24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24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еобходимую </w:t>
            </w:r>
            <w:r w:rsidR="00514DBE" w:rsidRPr="00B24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24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нформацию;</w:t>
            </w:r>
          </w:p>
          <w:p w14:paraId="6323C6A9" w14:textId="784681F8" w:rsidR="00272922" w:rsidRPr="00B247A5" w:rsidRDefault="009768AF" w:rsidP="002729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14DBE" w:rsidRPr="00B24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24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существлять </w:t>
            </w:r>
            <w:r w:rsidR="00514DBE" w:rsidRPr="00B24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24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ействие </w:t>
            </w:r>
            <w:r w:rsidR="00514DBE" w:rsidRPr="00B24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B24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="00514DBE" w:rsidRPr="00B24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24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бразцу, </w:t>
            </w:r>
            <w:r w:rsidR="00514DBE" w:rsidRPr="00B24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24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декватно </w:t>
            </w:r>
            <w:r w:rsidR="00514DBE" w:rsidRPr="00B24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24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ценивать </w:t>
            </w:r>
            <w:r w:rsidR="00514DBE" w:rsidRPr="00B24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24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вои </w:t>
            </w:r>
            <w:r w:rsidR="00514DBE" w:rsidRPr="00B24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24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ействия</w:t>
            </w:r>
            <w:r w:rsidR="005667FE" w:rsidRPr="00B24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103D556A" w14:textId="77777777" w:rsidR="0048258A" w:rsidRPr="00B247A5" w:rsidRDefault="0048258A" w:rsidP="0048258A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FE6B2" w14:textId="782E7FA4" w:rsidR="005667FE" w:rsidRPr="00B247A5" w:rsidRDefault="005667FE" w:rsidP="005667F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Овладеют способностью оценивать свои результаты, указывать на свои ошибки и ошибки одноклассников, формирование представления о технике выполнения кувырка вперед и назад.</w:t>
            </w:r>
          </w:p>
          <w:p w14:paraId="1C026E4B" w14:textId="438BB3ED" w:rsidR="00272922" w:rsidRPr="00B247A5" w:rsidRDefault="00272922" w:rsidP="0048258A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E0239" w14:textId="6FC97487" w:rsidR="0048258A" w:rsidRPr="00B247A5" w:rsidRDefault="00F60271" w:rsidP="005667FE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Выражать готовность слушать собеседника и вести диалог, адекватно оценивать собственное поведение</w:t>
            </w:r>
            <w:r w:rsidR="00471B22" w:rsidRPr="00B24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поведение</w:t>
            </w:r>
            <w:r w:rsidRPr="00B24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окружающих.</w:t>
            </w:r>
            <w:r w:rsidR="005667FE" w:rsidRPr="00B24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BA775" w14:textId="536DA5CB" w:rsidR="00272922" w:rsidRPr="00B247A5" w:rsidRDefault="00471B22" w:rsidP="002729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технически правильно выполнять двигательные действия</w:t>
            </w:r>
            <w:r w:rsidR="00AA3C92" w:rsidRPr="00B24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24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(кувырок </w:t>
            </w:r>
            <w:r w:rsidR="00AA3C92" w:rsidRPr="00B24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вперёд, назад</w:t>
            </w:r>
            <w:proofErr w:type="gramStart"/>
            <w:r w:rsidRPr="00B24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).Самостоятельность</w:t>
            </w:r>
            <w:proofErr w:type="gramEnd"/>
            <w:r w:rsidRPr="00B24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личная ответственность за свои поступки, установка на здоровый образ жизни, формирование навыка работать в группе, развивать внимание , ловкость, координацию; уметь соблюдать правило поведения и предупреждение травматизма во время выполнения кувырка вперед, назад.</w:t>
            </w:r>
          </w:p>
          <w:p w14:paraId="5FB8096A" w14:textId="77777777" w:rsidR="0048258A" w:rsidRPr="00B247A5" w:rsidRDefault="0048258A" w:rsidP="0048258A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14:paraId="78D53FA0" w14:textId="49EA3E37" w:rsidR="0048258A" w:rsidRPr="00B247A5" w:rsidRDefault="009768AF" w:rsidP="0048258A">
      <w:pPr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Ход </w:t>
      </w:r>
      <w:r w:rsidR="006B5DBC"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>у</w:t>
      </w:r>
      <w:r w:rsidRPr="00B247A5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рока</w:t>
      </w:r>
    </w:p>
    <w:tbl>
      <w:tblPr>
        <w:tblStyle w:val="1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574"/>
        <w:gridCol w:w="2126"/>
        <w:gridCol w:w="1701"/>
        <w:gridCol w:w="2552"/>
        <w:gridCol w:w="2268"/>
        <w:gridCol w:w="2268"/>
        <w:gridCol w:w="2830"/>
      </w:tblGrid>
      <w:tr w:rsidR="002A3BDE" w:rsidRPr="00B247A5" w14:paraId="4CD827F6" w14:textId="77777777" w:rsidTr="009768AF"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F6DB28" w14:textId="391900D2" w:rsidR="0048258A" w:rsidRPr="00B247A5" w:rsidRDefault="009768AF" w:rsidP="0048258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425516" w14:textId="4D3E1AFB" w:rsidR="0048258A" w:rsidRPr="00B247A5" w:rsidRDefault="009768AF" w:rsidP="0048258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Этап </w:t>
            </w:r>
            <w:r w:rsidR="006B5DBC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рока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C718BD" w14:textId="5415545C" w:rsidR="0048258A" w:rsidRPr="00B247A5" w:rsidRDefault="009768AF" w:rsidP="0048258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Задача, </w:t>
            </w:r>
            <w:r w:rsidR="006B5DBC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оторая </w:t>
            </w:r>
            <w:r w:rsidR="006B5DBC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олжна </w:t>
            </w:r>
            <w:r w:rsidR="006B5DBC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ыть </w:t>
            </w:r>
            <w:r w:rsidR="006B5DBC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ешена (</w:t>
            </w:r>
            <w:r w:rsidR="006B5DBC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B5DBC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амках </w:t>
            </w:r>
            <w:r w:rsidR="006B5DBC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остижения Планируемых </w:t>
            </w:r>
            <w:r w:rsidR="00AA3C92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езультатов </w:t>
            </w:r>
            <w:r w:rsidR="00AA3C92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рока)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0CEC24" w14:textId="6F84A4C2" w:rsidR="0048258A" w:rsidRPr="00B247A5" w:rsidRDefault="006B5DBC" w:rsidP="0048258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</w:t>
            </w:r>
            <w:r w:rsidR="009768AF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ормы 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  <w:r w:rsidR="009768AF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рганизации 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</w:t>
            </w:r>
            <w:r w:rsidR="009768AF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еятельности 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</w:t>
            </w:r>
            <w:r w:rsidR="009768AF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чащихся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CC06FC" w14:textId="43FE153E" w:rsidR="0048258A" w:rsidRPr="00B247A5" w:rsidRDefault="00471B22" w:rsidP="0048258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</w:t>
            </w:r>
            <w:r w:rsidR="009768AF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ействия 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</w:t>
            </w:r>
            <w:r w:rsidR="009768AF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чителя 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r w:rsidR="009768AF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  <w:r w:rsidR="009768AF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рганизации 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</w:t>
            </w:r>
            <w:r w:rsidR="009768AF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еятельности 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</w:t>
            </w:r>
            <w:r w:rsidR="009768AF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чащихся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34A639" w14:textId="7A48DAE2" w:rsidR="0048258A" w:rsidRPr="00B247A5" w:rsidRDefault="00AA3C92" w:rsidP="0048258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</w:t>
            </w:r>
            <w:r w:rsidR="009768AF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ействия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у</w:t>
            </w:r>
            <w:r w:rsidR="009768AF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чащихся (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r w:rsidR="009768AF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редметные, 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</w:t>
            </w:r>
            <w:r w:rsidR="009768AF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ичностные, 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r w:rsidR="009768AF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ознавательные, 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Регулятивные, коммуникативные</w:t>
            </w:r>
            <w:r w:rsidR="009768AF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D9A6C9" w14:textId="2BCE03A6" w:rsidR="0048258A" w:rsidRPr="00B247A5" w:rsidRDefault="009768AF" w:rsidP="0048258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Результат </w:t>
            </w:r>
            <w:r w:rsidR="00C30BBF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заимодействия </w:t>
            </w:r>
            <w:r w:rsidR="00C30BBF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чителя </w:t>
            </w:r>
            <w:r w:rsidR="00C30BBF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0BBF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чащихся </w:t>
            </w:r>
            <w:r w:rsidR="00C30BBF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="00C30BBF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остижению Планируемых </w:t>
            </w:r>
            <w:r w:rsidR="00C30BBF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езультатов </w:t>
            </w:r>
            <w:r w:rsidR="00C30BBF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рока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E02AD5" w14:textId="4D484D44" w:rsidR="0048258A" w:rsidRPr="00B247A5" w:rsidRDefault="009768AF" w:rsidP="0048258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Диагностика Достижения Планируемых Результатов Урока </w:t>
            </w:r>
          </w:p>
        </w:tc>
      </w:tr>
      <w:tr w:rsidR="002A3BDE" w:rsidRPr="00B247A5" w14:paraId="5F7F26C6" w14:textId="77777777" w:rsidTr="009768AF"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1E881" w14:textId="77777777" w:rsidR="0048258A" w:rsidRPr="00B247A5" w:rsidRDefault="0048258A" w:rsidP="0048258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8119E" w14:textId="2E6CD315" w:rsidR="001A4219" w:rsidRPr="00B247A5" w:rsidRDefault="009768AF" w:rsidP="001A4219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Подготовительная </w:t>
            </w:r>
            <w:r w:rsidR="006B5DBC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асть.</w:t>
            </w:r>
          </w:p>
          <w:p w14:paraId="61C15210" w14:textId="52482102" w:rsidR="004B1B69" w:rsidRPr="00B247A5" w:rsidRDefault="006B5DBC" w:rsidP="001A4219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768AF" w:rsidRPr="00B247A5">
              <w:rPr>
                <w:rFonts w:ascii="Times New Roman" w:hAnsi="Times New Roman" w:cs="Times New Roman"/>
                <w:sz w:val="20"/>
                <w:szCs w:val="20"/>
              </w:rPr>
              <w:t xml:space="preserve">отивации, </w:t>
            </w:r>
            <w:r w:rsidRPr="00B247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768AF" w:rsidRPr="00B247A5">
              <w:rPr>
                <w:rFonts w:ascii="Times New Roman" w:hAnsi="Times New Roman" w:cs="Times New Roman"/>
                <w:sz w:val="20"/>
                <w:szCs w:val="20"/>
              </w:rPr>
              <w:t xml:space="preserve">ктуализация, </w:t>
            </w:r>
            <w:r w:rsidRPr="00B247A5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9768AF" w:rsidRPr="00B247A5">
              <w:rPr>
                <w:rFonts w:ascii="Times New Roman" w:hAnsi="Times New Roman" w:cs="Times New Roman"/>
                <w:sz w:val="20"/>
                <w:szCs w:val="20"/>
              </w:rPr>
              <w:t>елеполагание.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A7C3C" w14:textId="34DB91D2" w:rsidR="00F60271" w:rsidRPr="00B247A5" w:rsidRDefault="00F60271" w:rsidP="00F602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Начальная организация обучающихся,</w:t>
            </w:r>
          </w:p>
          <w:p w14:paraId="789020F1" w14:textId="51379C45" w:rsidR="00F60271" w:rsidRPr="00B247A5" w:rsidRDefault="00F60271" w:rsidP="00F602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внимания, дисциплины, собранности.</w:t>
            </w:r>
          </w:p>
          <w:p w14:paraId="4C4CBC8E" w14:textId="1B047CC8" w:rsidR="00F60271" w:rsidRPr="00B247A5" w:rsidRDefault="00F60271" w:rsidP="00F602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эмоционального состояния, создания благоприятных и эмоциональных условий взаимодействия учителя и обучающегося.</w:t>
            </w:r>
          </w:p>
          <w:p w14:paraId="36EA68EE" w14:textId="5D25543E" w:rsidR="00F60271" w:rsidRPr="00B247A5" w:rsidRDefault="00F60271" w:rsidP="00F602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Психологическая настройка на предстоящую деятельность.</w:t>
            </w:r>
          </w:p>
          <w:p w14:paraId="59C84807" w14:textId="77777777" w:rsidR="00F60271" w:rsidRPr="00B247A5" w:rsidRDefault="00F60271" w:rsidP="00F6027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5076084D" w14:textId="77777777" w:rsidR="0048258A" w:rsidRPr="00B247A5" w:rsidRDefault="0048258A" w:rsidP="00F60271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104F9" w14:textId="77777777" w:rsidR="00E23F4F" w:rsidRPr="00B247A5" w:rsidRDefault="00471B22" w:rsidP="0048258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фронтальная,</w:t>
            </w:r>
          </w:p>
          <w:p w14:paraId="5B295FAB" w14:textId="6E36CC85" w:rsidR="0048258A" w:rsidRPr="00B247A5" w:rsidRDefault="00E23F4F" w:rsidP="0048258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групповая,</w:t>
            </w:r>
            <w:r w:rsidR="009768AF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B5DBC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</w:t>
            </w:r>
            <w:r w:rsidR="009768AF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ндивидуальная.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AACCA" w14:textId="77777777" w:rsidR="00064F55" w:rsidRPr="00DB18CD" w:rsidRDefault="00E23F4F" w:rsidP="00DB18CD">
            <w:pPr>
              <w:contextualSpacing/>
              <w:rPr>
                <w:rFonts w:ascii="Times New Roman" w:hAnsi="Times New Roman" w:cs="Times New Roman"/>
                <w:color w:val="181818"/>
                <w:sz w:val="18"/>
                <w:szCs w:val="18"/>
                <w:shd w:val="clear" w:color="auto" w:fill="FFFFFF"/>
              </w:rPr>
            </w:pPr>
            <w:r w:rsidRPr="00DB18CD">
              <w:rPr>
                <w:rFonts w:ascii="Times New Roman" w:hAnsi="Times New Roman" w:cs="Times New Roman"/>
                <w:color w:val="181818"/>
                <w:sz w:val="18"/>
                <w:szCs w:val="18"/>
                <w:shd w:val="clear" w:color="auto" w:fill="FFFFFF"/>
              </w:rPr>
              <w:t xml:space="preserve">Организует </w:t>
            </w:r>
            <w:r w:rsidR="00BC70CF" w:rsidRPr="00DB18CD">
              <w:rPr>
                <w:rFonts w:ascii="Times New Roman" w:hAnsi="Times New Roman" w:cs="Times New Roman"/>
                <w:color w:val="181818"/>
                <w:sz w:val="18"/>
                <w:szCs w:val="18"/>
                <w:shd w:val="clear" w:color="auto" w:fill="FFFFFF"/>
              </w:rPr>
              <w:t>повторение правил</w:t>
            </w:r>
            <w:r w:rsidRPr="00DB18CD">
              <w:rPr>
                <w:rFonts w:ascii="Times New Roman" w:hAnsi="Times New Roman" w:cs="Times New Roman"/>
                <w:color w:val="181818"/>
                <w:sz w:val="18"/>
                <w:szCs w:val="18"/>
                <w:shd w:val="clear" w:color="auto" w:fill="FFFFFF"/>
              </w:rPr>
              <w:t xml:space="preserve"> ТБ.</w:t>
            </w:r>
            <w:r w:rsidR="00064F55" w:rsidRPr="00DB18CD">
              <w:rPr>
                <w:rFonts w:ascii="Times New Roman" w:hAnsi="Times New Roman" w:cs="Times New Roman"/>
                <w:color w:val="181818"/>
                <w:sz w:val="18"/>
                <w:szCs w:val="18"/>
                <w:shd w:val="clear" w:color="auto" w:fill="FFFFFF"/>
              </w:rPr>
              <w:t xml:space="preserve"> Следим за правильным темпом разминочного бега- (8 кругов). </w:t>
            </w:r>
            <w:r w:rsidR="00BC70CF" w:rsidRPr="00DB18CD">
              <w:rPr>
                <w:rFonts w:ascii="Times New Roman" w:hAnsi="Times New Roman" w:cs="Times New Roman"/>
                <w:color w:val="181818"/>
                <w:sz w:val="18"/>
                <w:szCs w:val="18"/>
                <w:shd w:val="clear" w:color="auto" w:fill="FFFFFF"/>
              </w:rPr>
              <w:t>Организует</w:t>
            </w:r>
            <w:r w:rsidRPr="00DB18CD">
              <w:rPr>
                <w:rFonts w:ascii="Times New Roman" w:hAnsi="Times New Roman" w:cs="Times New Roman"/>
                <w:color w:val="181818"/>
                <w:sz w:val="18"/>
                <w:szCs w:val="18"/>
                <w:shd w:val="clear" w:color="auto" w:fill="FFFFFF"/>
              </w:rPr>
              <w:t xml:space="preserve"> выполнение общеразвивающих </w:t>
            </w:r>
            <w:r w:rsidR="00BC70CF" w:rsidRPr="00DB18CD">
              <w:rPr>
                <w:rFonts w:ascii="Times New Roman" w:hAnsi="Times New Roman" w:cs="Times New Roman"/>
                <w:color w:val="181818"/>
                <w:sz w:val="18"/>
                <w:szCs w:val="18"/>
                <w:shd w:val="clear" w:color="auto" w:fill="FFFFFF"/>
              </w:rPr>
              <w:t>упражнений</w:t>
            </w:r>
            <w:r w:rsidRPr="00DB18CD">
              <w:rPr>
                <w:rFonts w:ascii="Times New Roman" w:hAnsi="Times New Roman" w:cs="Times New Roman"/>
                <w:color w:val="181818"/>
                <w:sz w:val="18"/>
                <w:szCs w:val="18"/>
                <w:shd w:val="clear" w:color="auto" w:fill="FFFFFF"/>
              </w:rPr>
              <w:t xml:space="preserve"> в движении.</w:t>
            </w:r>
          </w:p>
          <w:p w14:paraId="5B5B7E40" w14:textId="2860A8C6" w:rsidR="00E23F4F" w:rsidRPr="00DB18CD" w:rsidRDefault="00064F55" w:rsidP="00DB18CD">
            <w:pPr>
              <w:contextualSpacing/>
              <w:rPr>
                <w:rFonts w:ascii="Times New Roman" w:hAnsi="Times New Roman" w:cs="Times New Roman"/>
                <w:color w:val="181818"/>
                <w:sz w:val="18"/>
                <w:szCs w:val="18"/>
                <w:shd w:val="clear" w:color="auto" w:fill="FFFFFF"/>
              </w:rPr>
            </w:pPr>
            <w:r w:rsidRPr="00DB18CD">
              <w:rPr>
                <w:rFonts w:ascii="Times New Roman" w:hAnsi="Times New Roman" w:cs="Times New Roman"/>
                <w:color w:val="181818"/>
                <w:sz w:val="18"/>
                <w:szCs w:val="18"/>
                <w:shd w:val="clear" w:color="auto" w:fill="FFFFFF"/>
              </w:rPr>
              <w:t xml:space="preserve">Перестроение для </w:t>
            </w:r>
            <w:r w:rsidR="00DB18CD" w:rsidRPr="00DB18CD">
              <w:rPr>
                <w:rFonts w:ascii="Times New Roman" w:hAnsi="Times New Roman" w:cs="Times New Roman"/>
                <w:color w:val="181818"/>
                <w:sz w:val="18"/>
                <w:szCs w:val="18"/>
                <w:shd w:val="clear" w:color="auto" w:fill="FFFFFF"/>
              </w:rPr>
              <w:t>выполнения ОРУ</w:t>
            </w:r>
            <w:r w:rsidR="00E23F4F" w:rsidRPr="00DB18CD">
              <w:rPr>
                <w:rFonts w:ascii="Times New Roman" w:hAnsi="Times New Roman" w:cs="Times New Roman"/>
                <w:color w:val="181818"/>
                <w:sz w:val="18"/>
                <w:szCs w:val="18"/>
                <w:shd w:val="clear" w:color="auto" w:fill="FFFFFF"/>
              </w:rPr>
              <w:t xml:space="preserve"> со </w:t>
            </w:r>
            <w:r w:rsidR="00DB18CD" w:rsidRPr="00DB18CD">
              <w:rPr>
                <w:rFonts w:ascii="Times New Roman" w:hAnsi="Times New Roman" w:cs="Times New Roman"/>
                <w:color w:val="181818"/>
                <w:sz w:val="18"/>
                <w:szCs w:val="18"/>
                <w:shd w:val="clear" w:color="auto" w:fill="FFFFFF"/>
              </w:rPr>
              <w:t>скакалкой. (</w:t>
            </w:r>
            <w:r w:rsidRPr="00DB18CD">
              <w:rPr>
                <w:rFonts w:ascii="Times New Roman" w:hAnsi="Times New Roman" w:cs="Times New Roman"/>
                <w:color w:val="181818"/>
                <w:sz w:val="18"/>
                <w:szCs w:val="18"/>
                <w:shd w:val="clear" w:color="auto" w:fill="FFFFFF"/>
              </w:rPr>
              <w:t xml:space="preserve">правильность </w:t>
            </w:r>
            <w:r w:rsidR="00DB18CD" w:rsidRPr="00DB18CD">
              <w:rPr>
                <w:rFonts w:ascii="Times New Roman" w:hAnsi="Times New Roman" w:cs="Times New Roman"/>
                <w:color w:val="181818"/>
                <w:sz w:val="18"/>
                <w:szCs w:val="18"/>
                <w:shd w:val="clear" w:color="auto" w:fill="FFFFFF"/>
              </w:rPr>
              <w:t>выполнения, контроль</w:t>
            </w:r>
            <w:r w:rsidRPr="00DB18CD">
              <w:rPr>
                <w:rFonts w:ascii="Times New Roman" w:hAnsi="Times New Roman" w:cs="Times New Roman"/>
                <w:color w:val="181818"/>
                <w:sz w:val="18"/>
                <w:szCs w:val="18"/>
                <w:shd w:val="clear" w:color="auto" w:fill="FFFFFF"/>
              </w:rPr>
              <w:t xml:space="preserve"> дозировки.</w:t>
            </w:r>
          </w:p>
          <w:p w14:paraId="681691A9" w14:textId="1790CBDA" w:rsidR="00064F55" w:rsidRPr="00DB18CD" w:rsidRDefault="00064F55" w:rsidP="00DB18CD">
            <w:pPr>
              <w:contextualSpacing/>
              <w:rPr>
                <w:rFonts w:ascii="Times New Roman" w:hAnsi="Times New Roman" w:cs="Times New Roman"/>
                <w:color w:val="181818"/>
                <w:sz w:val="18"/>
                <w:szCs w:val="18"/>
                <w:shd w:val="clear" w:color="auto" w:fill="FFFFFF"/>
              </w:rPr>
            </w:pPr>
            <w:r w:rsidRPr="00DB18CD">
              <w:rPr>
                <w:rFonts w:ascii="Times New Roman" w:hAnsi="Times New Roman" w:cs="Times New Roman"/>
                <w:color w:val="181818"/>
                <w:sz w:val="18"/>
                <w:szCs w:val="18"/>
                <w:shd w:val="clear" w:color="auto" w:fill="FFFFFF"/>
              </w:rPr>
              <w:t xml:space="preserve">Начинаем </w:t>
            </w:r>
            <w:r w:rsidR="00DB18CD" w:rsidRPr="00DB18CD">
              <w:rPr>
                <w:rFonts w:ascii="Times New Roman" w:hAnsi="Times New Roman" w:cs="Times New Roman"/>
                <w:color w:val="181818"/>
                <w:sz w:val="18"/>
                <w:szCs w:val="18"/>
                <w:shd w:val="clear" w:color="auto" w:fill="FFFFFF"/>
              </w:rPr>
              <w:t>упражнение требующие</w:t>
            </w:r>
            <w:r w:rsidRPr="00DB18CD">
              <w:rPr>
                <w:rFonts w:ascii="Times New Roman" w:hAnsi="Times New Roman" w:cs="Times New Roman"/>
                <w:color w:val="181818"/>
                <w:sz w:val="18"/>
                <w:szCs w:val="18"/>
                <w:shd w:val="clear" w:color="auto" w:fill="FFFFFF"/>
              </w:rPr>
              <w:t xml:space="preserve"> точность движения, повышенной скорости, ловкости, постепенно на все группы мышц.</w:t>
            </w:r>
          </w:p>
          <w:p w14:paraId="5E33B437" w14:textId="77777777" w:rsidR="00DB18CD" w:rsidRPr="00DB18CD" w:rsidRDefault="00DB18CD" w:rsidP="00DB18CD">
            <w:pPr>
              <w:contextualSpacing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DB18CD">
              <w:rPr>
                <w:rStyle w:val="a6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1.И. п.</w:t>
            </w:r>
            <w:r w:rsidRPr="00DB18CD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— основная стойка, скакалка сложена вчетверо, держать в прямых опущенных руках. 1–2 — натягивая скакалку, поднять руки вверх, прогнуться, отставляя левую ногу в сторону на носок. 3–4 — и. п., натягивая скакалку. </w:t>
            </w:r>
          </w:p>
          <w:p w14:paraId="4AFBD4A9" w14:textId="4F659AF1" w:rsidR="00DB18CD" w:rsidRPr="00DB18CD" w:rsidRDefault="00DB18CD" w:rsidP="00DB18CD">
            <w:pPr>
              <w:contextualSpacing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DB18CD">
              <w:rPr>
                <w:rStyle w:val="a6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2.И. п.</w:t>
            </w:r>
            <w:r w:rsidRPr="00DB18CD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— ноги врозь, скакалка под стопой левой ноги. Руки согнуты в локтях, скакалка натянута. 1 — стоя на правой ноге, поднять левую, согнутую в колене. 2–3 — выпрямить левую ногу вперёд, натягивая скакалку ногой, держать равновесие. 4 — и. п. То же другой ногой. Повторить 6–8 раз.</w:t>
            </w:r>
          </w:p>
          <w:p w14:paraId="7EBA0200" w14:textId="77777777" w:rsidR="00DB18CD" w:rsidRPr="00DB18CD" w:rsidRDefault="00DB18CD" w:rsidP="00DB18CD">
            <w:pPr>
              <w:contextualSpacing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DB18CD">
              <w:rPr>
                <w:rStyle w:val="a6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3.И. п.</w:t>
            </w:r>
            <w:r w:rsidRPr="00DB18CD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— упор сидя сзади, ноги врозь; скакалка сложена вдвое в руках, натянута. 1 — наклониться вперёд, делая круг руками вперёд, опуская скакалку за стопу. 2 — и. п. 3–4 — тоже.</w:t>
            </w:r>
          </w:p>
          <w:p w14:paraId="5CDEE11E" w14:textId="77777777" w:rsidR="00DB18CD" w:rsidRPr="00DB18CD" w:rsidRDefault="00DB18CD" w:rsidP="00DB18CD">
            <w:pPr>
              <w:contextualSpacing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DB18CD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lastRenderedPageBreak/>
              <w:t>4. </w:t>
            </w:r>
            <w:r w:rsidRPr="00DB18CD">
              <w:rPr>
                <w:rStyle w:val="a6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И. п.</w:t>
            </w:r>
            <w:r w:rsidRPr="00DB18CD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— лёжа на спине, ноги вместе прямые вверх, скакалка сложена вдвое, натянута руками на ступнях ног. 1 — перекат назад, касаясь носками пола, скакалка натянута, ноги не сгибать. 2 — и. п. 3–4 — тоже. </w:t>
            </w:r>
          </w:p>
          <w:p w14:paraId="72E59577" w14:textId="77777777" w:rsidR="00DB18CD" w:rsidRPr="00DB18CD" w:rsidRDefault="00DB18CD" w:rsidP="00DB18CD">
            <w:pPr>
              <w:contextualSpacing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DB18CD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5. </w:t>
            </w:r>
            <w:r w:rsidRPr="00DB18CD">
              <w:rPr>
                <w:rStyle w:val="a6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И. п.</w:t>
            </w:r>
            <w:r w:rsidRPr="00DB18CD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— основная стойка, скакалка в прямых руках сзади. 1–4 — прыжки на обеих ногах, вращая скакалку назад. 5–8 — шаги на месте. </w:t>
            </w:r>
          </w:p>
          <w:p w14:paraId="5D47F9F6" w14:textId="585D2289" w:rsidR="00DB18CD" w:rsidRPr="00DB18CD" w:rsidRDefault="00DB18CD" w:rsidP="00DB18CD">
            <w:pPr>
              <w:contextualSpacing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DB18CD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6. </w:t>
            </w:r>
            <w:r w:rsidRPr="00DB18CD">
              <w:rPr>
                <w:rStyle w:val="a6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И. п.</w:t>
            </w:r>
            <w:r w:rsidRPr="00DB18CD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— полуприсед, скакалка сложена вдвое в левой руке. 1–4 — прыжки на обеих ногах через скакалку, вращая её вперёд. 5–8 — ходьба на месте, вращая скакалку назад сбоку в левой руке. 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B620D" w14:textId="370725A7" w:rsidR="0048258A" w:rsidRPr="00B247A5" w:rsidRDefault="009768AF" w:rsidP="00F11552">
            <w:pPr>
              <w:contextualSpacing/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  <w:r w:rsidRPr="00B247A5">
              <w:rPr>
                <w:rFonts w:ascii="Times New Roman" w:hAnsi="Times New Roman" w:cs="Times New Roman"/>
                <w:b/>
                <w:bCs/>
                <w:color w:val="181818"/>
                <w:sz w:val="20"/>
                <w:szCs w:val="20"/>
                <w:shd w:val="clear" w:color="auto" w:fill="FFFFFF"/>
              </w:rPr>
              <w:lastRenderedPageBreak/>
              <w:t>Личностные:</w:t>
            </w:r>
            <w:r w:rsidRPr="00B247A5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 xml:space="preserve"> </w:t>
            </w:r>
            <w:r w:rsidR="00AA3C92" w:rsidRPr="00B247A5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п</w:t>
            </w:r>
            <w:r w:rsidRPr="00B247A5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 xml:space="preserve">онимают </w:t>
            </w:r>
            <w:r w:rsidR="00AA3C92" w:rsidRPr="00B247A5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з</w:t>
            </w:r>
            <w:r w:rsidRPr="00B247A5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 xml:space="preserve">начение </w:t>
            </w:r>
            <w:r w:rsidR="00AA3C92" w:rsidRPr="00B247A5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ф</w:t>
            </w:r>
            <w:r w:rsidRPr="00B247A5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 xml:space="preserve">изического </w:t>
            </w:r>
            <w:r w:rsidR="00AA3C92" w:rsidRPr="00B247A5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р</w:t>
            </w:r>
            <w:r w:rsidRPr="00B247A5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 xml:space="preserve">азвития </w:t>
            </w:r>
            <w:r w:rsidR="00AA3C92" w:rsidRPr="00B247A5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д</w:t>
            </w:r>
            <w:r w:rsidRPr="00B247A5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 xml:space="preserve">ля </w:t>
            </w:r>
            <w:r w:rsidR="00AA3C92" w:rsidRPr="00B247A5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ч</w:t>
            </w:r>
            <w:r w:rsidRPr="00B247A5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 xml:space="preserve">еловека </w:t>
            </w:r>
            <w:r w:rsidR="00C832A4" w:rsidRPr="00B247A5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и принимают</w:t>
            </w:r>
            <w:r w:rsidRPr="00B247A5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 xml:space="preserve"> </w:t>
            </w:r>
            <w:r w:rsidR="00AA3C92" w:rsidRPr="00B247A5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е</w:t>
            </w:r>
            <w:r w:rsidRPr="00B247A5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го</w:t>
            </w:r>
          </w:p>
          <w:p w14:paraId="16A6A018" w14:textId="69357EA2" w:rsidR="004B1B69" w:rsidRPr="00B247A5" w:rsidRDefault="009768AF" w:rsidP="004B1B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="00C832A4" w:rsidRPr="00B247A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="00C832A4" w:rsidRPr="00B247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анализировать</w:t>
            </w:r>
            <w:r w:rsidR="005565A7"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="00C832A4"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объективно</w:t>
            </w:r>
            <w:r w:rsidR="005565A7"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оценивать результаты </w:t>
            </w:r>
            <w:r w:rsidR="00C832A4"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труда, находить</w:t>
            </w:r>
            <w:r w:rsidR="005565A7"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832A4"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</w:t>
            </w:r>
            <w:r w:rsidR="005565A7"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способы их </w:t>
            </w:r>
            <w:r w:rsidR="00C832A4"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улучшения; выполнять</w:t>
            </w:r>
            <w:r w:rsidR="005565A7"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строевые команды, перестроения различными</w:t>
            </w:r>
            <w:r w:rsidR="00C832A4"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способами, контролировать свои действия согласно инструкции.</w:t>
            </w:r>
          </w:p>
          <w:p w14:paraId="11588081" w14:textId="1F3F5528" w:rsidR="004B1B69" w:rsidRPr="00B247A5" w:rsidRDefault="009768AF" w:rsidP="004B1B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="00C30BBF" w:rsidRPr="00B247A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="00C30BBF"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представлять</w:t>
            </w:r>
            <w:r w:rsidR="00C832A4"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физическую культуру как средства укрепления и сохранения здоровья, физического развития и физической подготовки человека; характеризовать физическую нагрузку по показателю частоты пульса, регулировать её напряженность во время занятия</w:t>
            </w:r>
          </w:p>
          <w:p w14:paraId="0B4688CB" w14:textId="5C17FDC7" w:rsidR="004B1B69" w:rsidRPr="00B247A5" w:rsidRDefault="009768AF" w:rsidP="004B1B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="00C832A4" w:rsidRPr="00B247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: взаимодействуют во время выполнения упражнений в движении.</w:t>
            </w:r>
          </w:p>
          <w:p w14:paraId="2BFA8281" w14:textId="4D6D5693" w:rsidR="004B1B69" w:rsidRPr="00B247A5" w:rsidRDefault="009768AF" w:rsidP="004B1B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Предметные</w:t>
            </w:r>
            <w:r w:rsidRPr="00B247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832A4"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ыполнять </w:t>
            </w:r>
            <w:r w:rsidR="00C832A4"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рганизующие </w:t>
            </w:r>
            <w:r w:rsidR="00C832A4"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троевые </w:t>
            </w:r>
            <w:r w:rsidR="00C832A4"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команды.</w:t>
            </w:r>
          </w:p>
          <w:p w14:paraId="2D4D4037" w14:textId="6D7D0666" w:rsidR="004B1B69" w:rsidRPr="00B247A5" w:rsidRDefault="004B1B69" w:rsidP="0048258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0AF0B" w14:textId="24EB4471" w:rsidR="00580AAC" w:rsidRPr="00B247A5" w:rsidRDefault="009768AF" w:rsidP="00F1155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Готовность </w:t>
            </w:r>
            <w:r w:rsidR="007E0FFA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 уроку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14:paraId="78A1B134" w14:textId="6D14828D" w:rsidR="002162B8" w:rsidRPr="00B247A5" w:rsidRDefault="00C30BBF" w:rsidP="00F1155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</w:t>
            </w:r>
            <w:r w:rsidR="009768AF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чащиеся 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</w:t>
            </w:r>
            <w:r w:rsidR="009768AF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олучают 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</w:t>
            </w:r>
            <w:r w:rsidR="009768AF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нания, 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</w:t>
            </w:r>
            <w:r w:rsidR="009768AF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мения 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</w:t>
            </w:r>
            <w:r w:rsidR="009768AF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</w:t>
            </w:r>
            <w:r w:rsidR="009768AF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авыки 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</w:t>
            </w:r>
            <w:r w:rsidR="009768AF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ыполнять 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</w:t>
            </w:r>
            <w:r w:rsidR="009768AF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изические 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</w:t>
            </w:r>
            <w:r w:rsidR="009768AF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пражнения, 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</w:t>
            </w:r>
            <w:r w:rsidR="009768AF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</w:t>
            </w:r>
            <w:r w:rsidR="009768AF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акже 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</w:t>
            </w:r>
            <w:r w:rsidR="009768AF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мения 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</w:t>
            </w:r>
            <w:r w:rsidR="009768AF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рименять 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</w:t>
            </w:r>
            <w:r w:rsidR="009768AF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 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</w:t>
            </w:r>
            <w:r w:rsidR="009768AF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</w:t>
            </w:r>
            <w:r w:rsidR="009768AF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изни. </w:t>
            </w:r>
          </w:p>
          <w:p w14:paraId="07A53C66" w14:textId="77777777" w:rsidR="0048258A" w:rsidRPr="00B247A5" w:rsidRDefault="0048258A" w:rsidP="00580AAC">
            <w:pPr>
              <w:shd w:val="clear" w:color="auto" w:fill="FFFFFF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AD44B" w14:textId="2E02E31C" w:rsidR="0048258A" w:rsidRPr="00B247A5" w:rsidRDefault="007E0FFA" w:rsidP="0074611F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B247A5">
              <w:rPr>
                <w:sz w:val="20"/>
                <w:szCs w:val="20"/>
              </w:rPr>
              <w:t>Готовность к</w:t>
            </w:r>
            <w:r w:rsidR="00C30BBF" w:rsidRPr="00B247A5">
              <w:rPr>
                <w:sz w:val="20"/>
                <w:szCs w:val="20"/>
              </w:rPr>
              <w:t xml:space="preserve"> у</w:t>
            </w:r>
            <w:r w:rsidR="009768AF" w:rsidRPr="00B247A5">
              <w:rPr>
                <w:sz w:val="20"/>
                <w:szCs w:val="20"/>
              </w:rPr>
              <w:t xml:space="preserve">чебным </w:t>
            </w:r>
            <w:r w:rsidR="00C30BBF" w:rsidRPr="00B247A5">
              <w:rPr>
                <w:sz w:val="20"/>
                <w:szCs w:val="20"/>
              </w:rPr>
              <w:t>д</w:t>
            </w:r>
            <w:r w:rsidR="009768AF" w:rsidRPr="00B247A5">
              <w:rPr>
                <w:sz w:val="20"/>
                <w:szCs w:val="20"/>
              </w:rPr>
              <w:t>ействиям100%.</w:t>
            </w:r>
            <w:r w:rsidR="00C30BBF" w:rsidRPr="00B247A5">
              <w:rPr>
                <w:sz w:val="20"/>
                <w:szCs w:val="20"/>
              </w:rPr>
              <w:t xml:space="preserve">, </w:t>
            </w:r>
            <w:r w:rsidRPr="00B247A5">
              <w:rPr>
                <w:sz w:val="20"/>
                <w:szCs w:val="20"/>
              </w:rPr>
              <w:t>пульс,</w:t>
            </w:r>
            <w:r w:rsidR="009768AF" w:rsidRPr="00B247A5">
              <w:rPr>
                <w:sz w:val="20"/>
                <w:szCs w:val="20"/>
              </w:rPr>
              <w:t xml:space="preserve"> Ч</w:t>
            </w:r>
            <w:r w:rsidR="00C30BBF" w:rsidRPr="00B247A5">
              <w:rPr>
                <w:sz w:val="20"/>
                <w:szCs w:val="20"/>
              </w:rPr>
              <w:t>СС</w:t>
            </w:r>
            <w:r w:rsidR="009768AF" w:rsidRPr="00B247A5">
              <w:rPr>
                <w:sz w:val="20"/>
                <w:szCs w:val="20"/>
              </w:rPr>
              <w:t xml:space="preserve">. </w:t>
            </w:r>
          </w:p>
        </w:tc>
      </w:tr>
      <w:tr w:rsidR="002A3BDE" w:rsidRPr="00B247A5" w14:paraId="01A63896" w14:textId="77777777" w:rsidTr="009768AF"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F587E" w14:textId="77777777" w:rsidR="0048258A" w:rsidRPr="00B247A5" w:rsidRDefault="0048258A" w:rsidP="0048258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064C2" w14:textId="49A363A0" w:rsidR="004B1B69" w:rsidRPr="00B247A5" w:rsidRDefault="009768AF" w:rsidP="004B1B6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7A5">
              <w:rPr>
                <w:rFonts w:ascii="Times New Roman" w:hAnsi="Times New Roman" w:cs="Times New Roman"/>
                <w:sz w:val="20"/>
                <w:szCs w:val="20"/>
              </w:rPr>
              <w:t>Основная Часть.</w:t>
            </w:r>
          </w:p>
          <w:p w14:paraId="7DF29616" w14:textId="04562BC5" w:rsidR="004B1B69" w:rsidRPr="00B247A5" w:rsidRDefault="004B1B69" w:rsidP="004B1B6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B05F6" w14:textId="77909A83" w:rsidR="00F60271" w:rsidRPr="00B247A5" w:rsidRDefault="00F60271" w:rsidP="00F602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1.Создание целевой установки на уроке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941E1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</w:t>
            </w:r>
            <w:r w:rsidR="000941E1"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Совершенствование</w:t>
            </w:r>
            <w:r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техники выполнения гимнастических упражнений.</w:t>
            </w:r>
          </w:p>
          <w:p w14:paraId="5E74D2A9" w14:textId="780247F6" w:rsidR="0048258A" w:rsidRPr="00B247A5" w:rsidRDefault="0048258A" w:rsidP="009768AF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3B627" w14:textId="18A7772E" w:rsidR="00E533D5" w:rsidRPr="00B247A5" w:rsidRDefault="00E23F4F" w:rsidP="00E533D5">
            <w:pPr>
              <w:pStyle w:val="a5"/>
              <w:shd w:val="clear" w:color="auto" w:fill="FFFFFF"/>
              <w:spacing w:before="0" w:beforeAutospacing="0" w:line="306" w:lineRule="atLeast"/>
              <w:rPr>
                <w:color w:val="212529"/>
                <w:sz w:val="20"/>
                <w:szCs w:val="20"/>
              </w:rPr>
            </w:pPr>
            <w:r w:rsidRPr="00B247A5">
              <w:rPr>
                <w:rFonts w:eastAsiaTheme="minorEastAsia"/>
                <w:sz w:val="20"/>
                <w:szCs w:val="20"/>
              </w:rPr>
              <w:t>Фронтальная,</w:t>
            </w:r>
            <w:r w:rsidR="009768AF" w:rsidRPr="00B247A5">
              <w:rPr>
                <w:rFonts w:eastAsiaTheme="minorEastAsia"/>
                <w:sz w:val="20"/>
                <w:szCs w:val="20"/>
              </w:rPr>
              <w:t xml:space="preserve"> </w:t>
            </w:r>
            <w:r w:rsidRPr="00B247A5">
              <w:rPr>
                <w:rFonts w:eastAsiaTheme="minorEastAsia"/>
                <w:sz w:val="20"/>
                <w:szCs w:val="20"/>
              </w:rPr>
              <w:t xml:space="preserve">групповая, </w:t>
            </w:r>
            <w:r w:rsidR="009768AF" w:rsidRPr="00B247A5">
              <w:rPr>
                <w:rFonts w:eastAsiaTheme="minorEastAsia"/>
                <w:sz w:val="20"/>
                <w:szCs w:val="20"/>
              </w:rPr>
              <w:t>Индивидуальная</w:t>
            </w:r>
            <w:r w:rsidR="009768AF" w:rsidRPr="00B247A5">
              <w:rPr>
                <w:color w:val="212529"/>
                <w:sz w:val="20"/>
                <w:szCs w:val="20"/>
              </w:rPr>
              <w:t xml:space="preserve"> </w:t>
            </w:r>
          </w:p>
          <w:p w14:paraId="598FB435" w14:textId="0281A805" w:rsidR="00E533D5" w:rsidRPr="00B247A5" w:rsidRDefault="00E533D5" w:rsidP="00E533D5">
            <w:pPr>
              <w:pStyle w:val="a5"/>
              <w:shd w:val="clear" w:color="auto" w:fill="FFFFFF"/>
              <w:spacing w:before="0" w:beforeAutospacing="0" w:line="306" w:lineRule="atLeast"/>
              <w:rPr>
                <w:color w:val="212529"/>
                <w:sz w:val="20"/>
                <w:szCs w:val="20"/>
              </w:rPr>
            </w:pPr>
          </w:p>
          <w:p w14:paraId="79013E60" w14:textId="56C43357" w:rsidR="00E533D5" w:rsidRPr="00B247A5" w:rsidRDefault="00E533D5" w:rsidP="00E533D5">
            <w:pPr>
              <w:pStyle w:val="a5"/>
              <w:shd w:val="clear" w:color="auto" w:fill="FFFFFF"/>
              <w:spacing w:before="0" w:beforeAutospacing="0" w:line="306" w:lineRule="atLeast"/>
              <w:rPr>
                <w:color w:val="212529"/>
                <w:sz w:val="20"/>
                <w:szCs w:val="20"/>
              </w:rPr>
            </w:pPr>
          </w:p>
          <w:p w14:paraId="62D6679B" w14:textId="77777777" w:rsidR="00E533D5" w:rsidRPr="00B247A5" w:rsidRDefault="00E533D5" w:rsidP="002A3B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2C28339" w14:textId="77777777" w:rsidR="0048258A" w:rsidRPr="00B247A5" w:rsidRDefault="0048258A" w:rsidP="00E533D5">
            <w:pPr>
              <w:shd w:val="clear" w:color="auto" w:fill="FFFFFF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53038" w14:textId="5AD24B66" w:rsidR="007E0FFA" w:rsidRPr="00B247A5" w:rsidRDefault="009768AF" w:rsidP="00991F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Формулирует </w:t>
            </w:r>
            <w:r w:rsidR="007E0FFA"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адание,</w:t>
            </w:r>
            <w:r w:rsidR="007E0FFA"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осуществляет контроль. Дает команду построиться возле матов. Проводит подготовительные </w:t>
            </w:r>
            <w:r w:rsidR="00991F1A"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упражнения. Объясняет технику</w:t>
            </w:r>
            <w:r w:rsidR="007E0FFA"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91F1A"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правильного</w:t>
            </w:r>
            <w:r w:rsidR="007E0FFA"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выполнения упражнения и показ более подготовленными учениками кувырка вперед, назад.</w:t>
            </w:r>
          </w:p>
          <w:p w14:paraId="6FDDECF6" w14:textId="29C7386B" w:rsidR="007E0FFA" w:rsidRPr="00B247A5" w:rsidRDefault="00991F1A" w:rsidP="007E0F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Повторить 4</w:t>
            </w:r>
            <w:r w:rsidR="007E0FFA"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-6 раз. Обратить </w:t>
            </w:r>
            <w:r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внимание</w:t>
            </w:r>
            <w:r w:rsidR="007E0FFA"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положение </w:t>
            </w:r>
            <w:r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головы. Выполнение</w:t>
            </w:r>
            <w:r w:rsidR="007E0FFA"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элементов со страховкой.</w:t>
            </w:r>
          </w:p>
          <w:p w14:paraId="3DC29D44" w14:textId="61AB1555" w:rsidR="007E0FFA" w:rsidRPr="00B247A5" w:rsidRDefault="007E0FFA" w:rsidP="007E0F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Первичное осмысление и</w:t>
            </w:r>
            <w:r w:rsidR="00991F1A"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закрепление.</w:t>
            </w:r>
          </w:p>
          <w:p w14:paraId="06DFB7C3" w14:textId="5CC49EEB" w:rsidR="007E0FFA" w:rsidRPr="00B247A5" w:rsidRDefault="00991F1A" w:rsidP="007E0F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Организует круговую</w:t>
            </w:r>
            <w:r w:rsidR="007E0FFA"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тренировку. Назначение «тренера» в каждой группе. Контролирующая функция. </w:t>
            </w:r>
          </w:p>
          <w:p w14:paraId="76B4E195" w14:textId="77777777" w:rsidR="007E0FFA" w:rsidRPr="00B247A5" w:rsidRDefault="007E0FFA" w:rsidP="007E0F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Работа в группах:</w:t>
            </w:r>
          </w:p>
          <w:p w14:paraId="17311341" w14:textId="77777777" w:rsidR="007E0FFA" w:rsidRPr="00B247A5" w:rsidRDefault="007E0FFA" w:rsidP="007E0F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группа-перекат на спине</w:t>
            </w:r>
          </w:p>
          <w:p w14:paraId="0E48A1CF" w14:textId="77777777" w:rsidR="007E0FFA" w:rsidRPr="00B247A5" w:rsidRDefault="007E0FFA" w:rsidP="007E0F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группа-кувырок вперед</w:t>
            </w:r>
          </w:p>
          <w:p w14:paraId="3B30F5C7" w14:textId="16180A6A" w:rsidR="0048258A" w:rsidRPr="00B247A5" w:rsidRDefault="007E0FFA" w:rsidP="007E0FFA">
            <w:pPr>
              <w:shd w:val="clear" w:color="auto" w:fill="FFFFFF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группа-кувырок назад</w:t>
            </w:r>
            <w:r w:rsidR="009768AF"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814F7" w14:textId="42A0CBA3" w:rsidR="00940950" w:rsidRPr="00B247A5" w:rsidRDefault="00940950" w:rsidP="00940950">
            <w:pPr>
              <w:pStyle w:val="a5"/>
              <w:shd w:val="clear" w:color="auto" w:fill="FFFFFF"/>
              <w:spacing w:before="0" w:beforeAutospacing="0"/>
              <w:jc w:val="both"/>
              <w:rPr>
                <w:rFonts w:eastAsiaTheme="minorEastAsia"/>
                <w:sz w:val="20"/>
                <w:szCs w:val="20"/>
              </w:rPr>
            </w:pPr>
            <w:r w:rsidRPr="00B247A5">
              <w:rPr>
                <w:rFonts w:eastAsiaTheme="minorEastAsia"/>
                <w:b/>
                <w:bCs/>
                <w:sz w:val="20"/>
                <w:szCs w:val="20"/>
              </w:rPr>
              <w:lastRenderedPageBreak/>
              <w:t>Познавательные</w:t>
            </w:r>
            <w:r w:rsidR="001D33B3" w:rsidRPr="00B247A5">
              <w:rPr>
                <w:rFonts w:eastAsiaTheme="minorEastAsia"/>
                <w:b/>
                <w:bCs/>
                <w:sz w:val="20"/>
                <w:szCs w:val="20"/>
              </w:rPr>
              <w:t>:</w:t>
            </w:r>
            <w:r w:rsidR="001D33B3" w:rsidRPr="00B247A5">
              <w:rPr>
                <w:rFonts w:eastAsiaTheme="minorEastAsia"/>
                <w:sz w:val="20"/>
                <w:szCs w:val="20"/>
              </w:rPr>
              <w:t xml:space="preserve"> предоставлять</w:t>
            </w:r>
            <w:r w:rsidR="00991F1A" w:rsidRPr="00B247A5">
              <w:rPr>
                <w:rFonts w:eastAsiaTheme="minorEastAsia"/>
                <w:sz w:val="20"/>
                <w:szCs w:val="20"/>
              </w:rPr>
              <w:t xml:space="preserve"> </w:t>
            </w:r>
            <w:r w:rsidRPr="00B247A5">
              <w:rPr>
                <w:rFonts w:eastAsiaTheme="minorEastAsia"/>
                <w:sz w:val="20"/>
                <w:szCs w:val="20"/>
              </w:rPr>
              <w:t>физическую</w:t>
            </w:r>
            <w:r w:rsidR="00991F1A" w:rsidRPr="00B247A5">
              <w:rPr>
                <w:rFonts w:eastAsiaTheme="minorEastAsia"/>
                <w:sz w:val="20"/>
                <w:szCs w:val="20"/>
              </w:rPr>
              <w:t xml:space="preserve"> </w:t>
            </w:r>
            <w:r w:rsidR="001D33B3" w:rsidRPr="00B247A5">
              <w:rPr>
                <w:rFonts w:eastAsiaTheme="minorEastAsia"/>
                <w:sz w:val="20"/>
                <w:szCs w:val="20"/>
              </w:rPr>
              <w:t>культуру как</w:t>
            </w:r>
            <w:r w:rsidR="00991F1A" w:rsidRPr="00B247A5">
              <w:rPr>
                <w:rFonts w:eastAsiaTheme="minorEastAsia"/>
                <w:sz w:val="20"/>
                <w:szCs w:val="20"/>
              </w:rPr>
              <w:t xml:space="preserve"> средство укрепление и сохранение </w:t>
            </w:r>
            <w:r w:rsidRPr="00B247A5">
              <w:rPr>
                <w:rFonts w:eastAsiaTheme="minorEastAsia"/>
                <w:sz w:val="20"/>
                <w:szCs w:val="20"/>
              </w:rPr>
              <w:t>здоровья, физического</w:t>
            </w:r>
            <w:r w:rsidR="00991F1A" w:rsidRPr="00B247A5">
              <w:rPr>
                <w:rFonts w:eastAsiaTheme="minorEastAsia"/>
                <w:sz w:val="20"/>
                <w:szCs w:val="20"/>
              </w:rPr>
              <w:t xml:space="preserve"> развития и физической подготовки человека; понимать и </w:t>
            </w:r>
            <w:r w:rsidRPr="00B247A5">
              <w:rPr>
                <w:rFonts w:eastAsiaTheme="minorEastAsia"/>
                <w:sz w:val="20"/>
                <w:szCs w:val="20"/>
              </w:rPr>
              <w:t>воспринимать</w:t>
            </w:r>
            <w:r w:rsidR="00991F1A" w:rsidRPr="00B247A5">
              <w:rPr>
                <w:rFonts w:eastAsiaTheme="minorEastAsia"/>
                <w:sz w:val="20"/>
                <w:szCs w:val="20"/>
              </w:rPr>
              <w:t xml:space="preserve"> на слух словесные указания учителя и тренера в «группах»</w:t>
            </w:r>
          </w:p>
          <w:p w14:paraId="48ACF5DE" w14:textId="26999BD4" w:rsidR="00940950" w:rsidRPr="00B247A5" w:rsidRDefault="00991F1A" w:rsidP="00940950">
            <w:pPr>
              <w:pStyle w:val="a5"/>
              <w:shd w:val="clear" w:color="auto" w:fill="FFFFFF"/>
              <w:spacing w:before="0" w:beforeAutospacing="0"/>
              <w:jc w:val="both"/>
              <w:rPr>
                <w:rFonts w:eastAsiaTheme="minorEastAsia"/>
                <w:sz w:val="20"/>
                <w:szCs w:val="20"/>
              </w:rPr>
            </w:pPr>
            <w:r w:rsidRPr="00B247A5">
              <w:rPr>
                <w:rFonts w:eastAsiaTheme="minorEastAsia"/>
                <w:b/>
                <w:bCs/>
                <w:sz w:val="20"/>
                <w:szCs w:val="20"/>
              </w:rPr>
              <w:t>Регулятивные</w:t>
            </w:r>
            <w:r w:rsidR="00940950" w:rsidRPr="00B247A5">
              <w:rPr>
                <w:rFonts w:eastAsiaTheme="minorEastAsia"/>
                <w:b/>
                <w:bCs/>
                <w:sz w:val="20"/>
                <w:szCs w:val="20"/>
              </w:rPr>
              <w:t>:</w:t>
            </w:r>
            <w:r w:rsidR="00940950" w:rsidRPr="00B247A5">
              <w:rPr>
                <w:rFonts w:eastAsiaTheme="minorEastAsia"/>
                <w:sz w:val="20"/>
                <w:szCs w:val="20"/>
              </w:rPr>
              <w:t xml:space="preserve"> анализировать</w:t>
            </w:r>
            <w:r w:rsidRPr="00B247A5">
              <w:rPr>
                <w:rFonts w:eastAsiaTheme="minorEastAsia"/>
                <w:sz w:val="20"/>
                <w:szCs w:val="20"/>
              </w:rPr>
              <w:t xml:space="preserve"> и </w:t>
            </w:r>
            <w:r w:rsidR="00940950" w:rsidRPr="00B247A5">
              <w:rPr>
                <w:rFonts w:eastAsiaTheme="minorEastAsia"/>
                <w:sz w:val="20"/>
                <w:szCs w:val="20"/>
              </w:rPr>
              <w:t>объективно</w:t>
            </w:r>
            <w:r w:rsidRPr="00B247A5">
              <w:rPr>
                <w:rFonts w:eastAsiaTheme="minorEastAsia"/>
                <w:sz w:val="20"/>
                <w:szCs w:val="20"/>
              </w:rPr>
              <w:t xml:space="preserve"> оценивать результаты собственного </w:t>
            </w:r>
            <w:r w:rsidR="00940950" w:rsidRPr="00B247A5">
              <w:rPr>
                <w:rFonts w:eastAsiaTheme="minorEastAsia"/>
                <w:sz w:val="20"/>
                <w:szCs w:val="20"/>
              </w:rPr>
              <w:t>труда, находить</w:t>
            </w:r>
            <w:r w:rsidRPr="00B247A5">
              <w:rPr>
                <w:rFonts w:eastAsiaTheme="minorEastAsia"/>
                <w:sz w:val="20"/>
                <w:szCs w:val="20"/>
              </w:rPr>
              <w:t xml:space="preserve"> возможности и способы их улучшения; выполнять </w:t>
            </w:r>
            <w:r w:rsidR="00940950" w:rsidRPr="00B247A5">
              <w:rPr>
                <w:rFonts w:eastAsiaTheme="minorEastAsia"/>
                <w:sz w:val="20"/>
                <w:szCs w:val="20"/>
              </w:rPr>
              <w:t>акробатические</w:t>
            </w:r>
            <w:r w:rsidRPr="00B247A5">
              <w:rPr>
                <w:rFonts w:eastAsiaTheme="minorEastAsia"/>
                <w:sz w:val="20"/>
                <w:szCs w:val="20"/>
              </w:rPr>
              <w:t xml:space="preserve"> </w:t>
            </w:r>
            <w:r w:rsidRPr="00B247A5">
              <w:rPr>
                <w:rFonts w:eastAsiaTheme="minorEastAsia"/>
                <w:sz w:val="20"/>
                <w:szCs w:val="20"/>
              </w:rPr>
              <w:lastRenderedPageBreak/>
              <w:t>упражнения,</w:t>
            </w:r>
            <w:r w:rsidR="00940950" w:rsidRPr="00B247A5">
              <w:rPr>
                <w:rFonts w:eastAsiaTheme="minorEastAsia"/>
                <w:sz w:val="20"/>
                <w:szCs w:val="20"/>
              </w:rPr>
              <w:t xml:space="preserve"> контролировать</w:t>
            </w:r>
            <w:r w:rsidRPr="00B247A5">
              <w:rPr>
                <w:rFonts w:eastAsiaTheme="minorEastAsia"/>
                <w:sz w:val="20"/>
                <w:szCs w:val="20"/>
              </w:rPr>
              <w:t xml:space="preserve"> свои действия согласно инструкции.</w:t>
            </w:r>
          </w:p>
          <w:p w14:paraId="125328F0" w14:textId="2A9576D1" w:rsidR="00991F1A" w:rsidRPr="00B247A5" w:rsidRDefault="00940950" w:rsidP="00940950">
            <w:pPr>
              <w:pStyle w:val="a5"/>
              <w:shd w:val="clear" w:color="auto" w:fill="FFFFFF"/>
              <w:spacing w:before="0" w:beforeAutospacing="0"/>
              <w:jc w:val="both"/>
              <w:rPr>
                <w:rFonts w:eastAsiaTheme="minorEastAsia"/>
                <w:sz w:val="20"/>
                <w:szCs w:val="20"/>
              </w:rPr>
            </w:pPr>
            <w:r w:rsidRPr="00B247A5">
              <w:rPr>
                <w:rFonts w:eastAsiaTheme="minorEastAsia"/>
                <w:b/>
                <w:bCs/>
                <w:sz w:val="20"/>
                <w:szCs w:val="20"/>
              </w:rPr>
              <w:t>Личностные:</w:t>
            </w:r>
            <w:r w:rsidRPr="00B247A5">
              <w:rPr>
                <w:rFonts w:eastAsiaTheme="minorEastAsia"/>
                <w:sz w:val="20"/>
                <w:szCs w:val="20"/>
              </w:rPr>
              <w:t xml:space="preserve"> принимать с соблюдать учебную задачу, ориентация на выполнение моральных норм, регулирующее поведение в группе и классе, быть тактичным и уважительным в группе.</w:t>
            </w:r>
          </w:p>
          <w:p w14:paraId="42FC0173" w14:textId="5C3EF357" w:rsidR="00940950" w:rsidRPr="00B247A5" w:rsidRDefault="00940950" w:rsidP="00940950">
            <w:pPr>
              <w:pStyle w:val="a5"/>
              <w:shd w:val="clear" w:color="auto" w:fill="FFFFFF"/>
              <w:spacing w:before="0" w:beforeAutospacing="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B247A5">
              <w:rPr>
                <w:rFonts w:eastAsiaTheme="minorEastAsia"/>
                <w:b/>
                <w:bCs/>
                <w:sz w:val="20"/>
                <w:szCs w:val="20"/>
              </w:rPr>
              <w:t>Коммуникативные</w:t>
            </w:r>
            <w:r w:rsidR="001D33B3" w:rsidRPr="00B247A5">
              <w:rPr>
                <w:rFonts w:eastAsiaTheme="minorEastAsia"/>
                <w:b/>
                <w:bCs/>
                <w:sz w:val="20"/>
                <w:szCs w:val="20"/>
              </w:rPr>
              <w:t xml:space="preserve">: </w:t>
            </w:r>
            <w:r w:rsidR="001D33B3" w:rsidRPr="00B247A5">
              <w:rPr>
                <w:rFonts w:eastAsiaTheme="minorEastAsia"/>
                <w:sz w:val="20"/>
                <w:szCs w:val="20"/>
              </w:rPr>
              <w:t>формировать</w:t>
            </w:r>
            <w:r w:rsidRPr="00B247A5">
              <w:rPr>
                <w:rFonts w:eastAsiaTheme="minorEastAsia"/>
                <w:sz w:val="20"/>
                <w:szCs w:val="20"/>
              </w:rPr>
              <w:t xml:space="preserve"> </w:t>
            </w:r>
            <w:r w:rsidR="001D33B3" w:rsidRPr="00B247A5">
              <w:rPr>
                <w:rFonts w:eastAsiaTheme="minorEastAsia"/>
                <w:sz w:val="20"/>
                <w:szCs w:val="20"/>
              </w:rPr>
              <w:t>умение слушать</w:t>
            </w:r>
            <w:r w:rsidRPr="00B247A5">
              <w:rPr>
                <w:rFonts w:eastAsiaTheme="minorEastAsia"/>
                <w:sz w:val="20"/>
                <w:szCs w:val="20"/>
              </w:rPr>
              <w:t xml:space="preserve"> и понимать других, мене работать в паре и группе.</w:t>
            </w:r>
          </w:p>
          <w:p w14:paraId="5CF1A49C" w14:textId="77777777" w:rsidR="00940950" w:rsidRPr="00B247A5" w:rsidRDefault="00940950" w:rsidP="00940950">
            <w:pPr>
              <w:pStyle w:val="a5"/>
              <w:shd w:val="clear" w:color="auto" w:fill="FFFFFF"/>
              <w:spacing w:before="0" w:beforeAutospacing="0"/>
              <w:jc w:val="both"/>
              <w:rPr>
                <w:rFonts w:eastAsiaTheme="minorEastAsia"/>
                <w:sz w:val="20"/>
                <w:szCs w:val="20"/>
              </w:rPr>
            </w:pPr>
          </w:p>
          <w:p w14:paraId="6051A57D" w14:textId="395BD04F" w:rsidR="00991F1A" w:rsidRPr="00B247A5" w:rsidRDefault="00991F1A" w:rsidP="00991F1A">
            <w:pPr>
              <w:pStyle w:val="a5"/>
              <w:shd w:val="clear" w:color="auto" w:fill="FFFFFF"/>
              <w:spacing w:before="0" w:beforeAutospacing="0" w:line="306" w:lineRule="atLeas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69037" w14:textId="57C7736E" w:rsidR="0048258A" w:rsidRPr="00B247A5" w:rsidRDefault="009768AF" w:rsidP="0051551A">
            <w:pPr>
              <w:numPr>
                <w:ilvl w:val="0"/>
                <w:numId w:val="4"/>
              </w:numPr>
              <w:shd w:val="clear" w:color="auto" w:fill="FFFFFF"/>
              <w:spacing w:beforeAutospacing="1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Готовность </w:t>
            </w:r>
            <w:r w:rsidR="001D33B3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D33B3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року, </w:t>
            </w:r>
            <w:r w:rsidR="001D33B3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озитивное </w:t>
            </w:r>
            <w:r w:rsidR="001D33B3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тношение, </w:t>
            </w:r>
            <w:r w:rsidR="001D33B3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онцентрация </w:t>
            </w:r>
            <w:r w:rsidR="001D33B3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нимания, </w:t>
            </w:r>
            <w:r w:rsidR="001D33B3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ыполнение </w:t>
            </w:r>
            <w:r w:rsidR="001D33B3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ребования </w:t>
            </w:r>
            <w:r w:rsidR="001D33B3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чителя. </w:t>
            </w:r>
            <w:r w:rsidR="001D33B3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нализ </w:t>
            </w:r>
            <w:r w:rsidR="001D33B3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воих </w:t>
            </w:r>
            <w:r w:rsidR="001D33B3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езультатов </w:t>
            </w:r>
            <w:r w:rsidR="00647A0A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деятельности и</w:t>
            </w:r>
            <w:r w:rsidR="001D33B3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оставленной </w:t>
            </w:r>
            <w:r w:rsidR="001D33B3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ели.  Умение </w:t>
            </w:r>
            <w:r w:rsidR="001D33B3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ценивать </w:t>
            </w:r>
            <w:r w:rsidR="001D33B3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обственную </w:t>
            </w:r>
            <w:r w:rsidR="001D33B3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чебную </w:t>
            </w:r>
            <w:r w:rsidR="001D33B3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еятельность. Умение </w:t>
            </w:r>
            <w:r w:rsidR="001D33B3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троить </w:t>
            </w:r>
            <w:r w:rsidR="001D33B3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родуктивное </w:t>
            </w:r>
            <w:r w:rsidR="001D33B3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заимодействие </w:t>
            </w:r>
            <w:r w:rsidR="001D33B3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D33B3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отрудничестве </w:t>
            </w:r>
            <w:r w:rsidR="001D33B3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="001D33B3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верстниками </w:t>
            </w:r>
            <w:r w:rsidR="001D33B3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D33B3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чителем.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5166B" w14:textId="48209E56" w:rsidR="001A4219" w:rsidRPr="00B247A5" w:rsidRDefault="001A4219" w:rsidP="002B52F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14:paraId="47AFCB26" w14:textId="050E58FA" w:rsidR="0048258A" w:rsidRPr="00B247A5" w:rsidRDefault="009768AF" w:rsidP="0051551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B247A5">
              <w:rPr>
                <w:rFonts w:eastAsiaTheme="minorEastAsia"/>
                <w:sz w:val="20"/>
                <w:szCs w:val="20"/>
              </w:rPr>
              <w:t xml:space="preserve"> </w:t>
            </w:r>
            <w:r w:rsidR="001263CC" w:rsidRPr="00B247A5">
              <w:rPr>
                <w:rFonts w:eastAsiaTheme="minorEastAsia"/>
                <w:sz w:val="20"/>
                <w:szCs w:val="20"/>
              </w:rPr>
              <w:t>П</w:t>
            </w:r>
            <w:r w:rsidRPr="00B247A5">
              <w:rPr>
                <w:rFonts w:eastAsiaTheme="minorEastAsia"/>
                <w:sz w:val="20"/>
                <w:szCs w:val="20"/>
              </w:rPr>
              <w:t xml:space="preserve">оурочный </w:t>
            </w:r>
            <w:r w:rsidR="001263CC" w:rsidRPr="00B247A5">
              <w:rPr>
                <w:rFonts w:eastAsiaTheme="minorEastAsia"/>
                <w:sz w:val="20"/>
                <w:szCs w:val="20"/>
              </w:rPr>
              <w:t>контроль, проверка</w:t>
            </w:r>
            <w:r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="001263CC"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</w:t>
            </w:r>
            <w:r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своения </w:t>
            </w:r>
            <w:r w:rsidR="001263CC"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</w:t>
            </w:r>
            <w:r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чащимися </w:t>
            </w:r>
            <w:r w:rsidR="001263CC"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п</w:t>
            </w:r>
            <w:r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ланируемых </w:t>
            </w:r>
            <w:r w:rsidR="001263CC"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р</w:t>
            </w:r>
            <w:r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езультатов </w:t>
            </w:r>
            <w:r w:rsidR="001263CC"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п</w:t>
            </w:r>
            <w:r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о </w:t>
            </w:r>
            <w:r w:rsidR="001263CC"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и</w:t>
            </w:r>
            <w:r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тогам </w:t>
            </w:r>
            <w:r w:rsidR="001263CC"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и</w:t>
            </w:r>
            <w:r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зучения </w:t>
            </w:r>
            <w:r w:rsidR="001263CC"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т</w:t>
            </w:r>
            <w:r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емы </w:t>
            </w:r>
            <w:r w:rsidR="001263CC"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на уроке</w:t>
            </w:r>
            <w:r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. </w:t>
            </w:r>
          </w:p>
          <w:p w14:paraId="2131F153" w14:textId="4F58A468" w:rsidR="0051551A" w:rsidRPr="00B247A5" w:rsidRDefault="009768AF" w:rsidP="0051551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  Текущая </w:t>
            </w:r>
            <w:r w:rsidR="001263CC"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о</w:t>
            </w:r>
            <w:r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ценка </w:t>
            </w:r>
            <w:r w:rsidR="001263CC"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и</w:t>
            </w:r>
            <w:r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ндивидуального </w:t>
            </w:r>
            <w:r w:rsidR="001263CC"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п</w:t>
            </w:r>
            <w:r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родвижения </w:t>
            </w:r>
            <w:r w:rsidR="001263CC"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о</w:t>
            </w:r>
            <w:r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бучающегося </w:t>
            </w:r>
            <w:r w:rsidR="001263CC"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в</w:t>
            </w:r>
            <w:r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="001263CC"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о</w:t>
            </w:r>
            <w:r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своении </w:t>
            </w:r>
            <w:r w:rsidR="001263CC"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п</w:t>
            </w:r>
            <w:r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рограммы </w:t>
            </w:r>
            <w:r w:rsidR="001263CC"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</w:t>
            </w:r>
            <w:r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чебного </w:t>
            </w:r>
            <w:r w:rsidR="001263CC"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П</w:t>
            </w:r>
            <w:r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редмета. </w:t>
            </w:r>
          </w:p>
          <w:p w14:paraId="5EB2805F" w14:textId="1F3DE1A1" w:rsidR="0051551A" w:rsidRPr="00B247A5" w:rsidRDefault="001263CC" w:rsidP="0051551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</w:t>
            </w:r>
            <w:r w:rsidR="009768AF"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ровень </w:t>
            </w:r>
            <w:r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д</w:t>
            </w:r>
            <w:r w:rsidR="009768AF"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остижения </w:t>
            </w:r>
            <w:r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о</w:t>
            </w:r>
            <w:r w:rsidR="009768AF"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бучающимися </w:t>
            </w:r>
            <w:r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т</w:t>
            </w:r>
            <w:r w:rsidR="009768AF"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ематических </w:t>
            </w:r>
            <w:r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п</w:t>
            </w:r>
            <w:r w:rsidR="009768AF"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ланируемых </w:t>
            </w:r>
            <w:r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р</w:t>
            </w:r>
            <w:r w:rsidR="009768AF"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езультатов </w:t>
            </w:r>
            <w:r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п</w:t>
            </w:r>
            <w:r w:rsidR="009768AF"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о </w:t>
            </w:r>
            <w:r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</w:t>
            </w:r>
            <w:r w:rsidR="009768AF"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чебному </w:t>
            </w:r>
            <w:r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п</w:t>
            </w:r>
            <w:r w:rsidR="009768AF"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редмету. </w:t>
            </w:r>
          </w:p>
          <w:p w14:paraId="1FA56A97" w14:textId="3607CC00" w:rsidR="0051551A" w:rsidRPr="00B247A5" w:rsidRDefault="009768AF" w:rsidP="0051551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 Понять </w:t>
            </w:r>
            <w:r w:rsidR="001263CC"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д</w:t>
            </w:r>
            <w:r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остоинства </w:t>
            </w:r>
            <w:r w:rsidR="001263CC"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и</w:t>
            </w:r>
            <w:r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="001263CC"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н</w:t>
            </w:r>
            <w:r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едостатки </w:t>
            </w:r>
            <w:r w:rsidR="001263CC"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м</w:t>
            </w:r>
            <w:r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етодов </w:t>
            </w:r>
            <w:r w:rsidR="001263CC"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о</w:t>
            </w:r>
            <w:r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бучения, </w:t>
            </w:r>
            <w:r w:rsidR="001263CC"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и</w:t>
            </w:r>
            <w:r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спользуемых </w:t>
            </w:r>
            <w:r w:rsidR="001263CC"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</w:t>
            </w:r>
            <w:r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чителем </w:t>
            </w:r>
            <w:r w:rsidR="001263CC"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д</w:t>
            </w:r>
            <w:r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ля </w:t>
            </w:r>
            <w:r w:rsidR="001263CC"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ф</w:t>
            </w:r>
            <w:r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ормирования </w:t>
            </w:r>
            <w:r w:rsidR="001263CC"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п</w:t>
            </w:r>
            <w:r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ланируемых </w:t>
            </w:r>
            <w:r w:rsidR="001263CC"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р</w:t>
            </w:r>
            <w:r w:rsidRPr="00B247A5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езультатов. </w:t>
            </w:r>
          </w:p>
          <w:p w14:paraId="291765B9" w14:textId="49CB3999" w:rsidR="0051551A" w:rsidRPr="00B247A5" w:rsidRDefault="0051551A" w:rsidP="0051551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2F7239" w:rsidRPr="00B247A5" w14:paraId="523A767C" w14:textId="77777777" w:rsidTr="009768AF">
        <w:trPr>
          <w:trHeight w:val="70"/>
        </w:trPr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B0362" w14:textId="77777777" w:rsidR="002F7239" w:rsidRPr="00B247A5" w:rsidRDefault="002F7239" w:rsidP="0048258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94344" w14:textId="3CC98EE9" w:rsidR="002F7239" w:rsidRPr="00B247A5" w:rsidRDefault="009768AF" w:rsidP="002F7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7A5">
              <w:rPr>
                <w:rFonts w:ascii="Times New Roman" w:hAnsi="Times New Roman" w:cs="Times New Roman"/>
                <w:sz w:val="20"/>
                <w:szCs w:val="20"/>
              </w:rPr>
              <w:t xml:space="preserve">Заключительнячасть. </w:t>
            </w:r>
          </w:p>
          <w:p w14:paraId="2ABD8398" w14:textId="30020338" w:rsidR="004B1B69" w:rsidRPr="00B247A5" w:rsidRDefault="009768AF" w:rsidP="002F7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7A5">
              <w:rPr>
                <w:rFonts w:ascii="Times New Roman" w:hAnsi="Times New Roman" w:cs="Times New Roman"/>
                <w:sz w:val="20"/>
                <w:szCs w:val="20"/>
              </w:rPr>
              <w:t xml:space="preserve">Этап </w:t>
            </w:r>
            <w:r w:rsidR="00373494" w:rsidRPr="00B247A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247A5">
              <w:rPr>
                <w:rFonts w:ascii="Times New Roman" w:hAnsi="Times New Roman" w:cs="Times New Roman"/>
                <w:sz w:val="20"/>
                <w:szCs w:val="20"/>
              </w:rPr>
              <w:t xml:space="preserve">ефлексии </w:t>
            </w:r>
            <w:r w:rsidR="00373494" w:rsidRPr="00B247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247A5">
              <w:rPr>
                <w:rFonts w:ascii="Times New Roman" w:hAnsi="Times New Roman" w:cs="Times New Roman"/>
                <w:sz w:val="20"/>
                <w:szCs w:val="20"/>
              </w:rPr>
              <w:t xml:space="preserve">чебной </w:t>
            </w:r>
            <w:r w:rsidR="00373494" w:rsidRPr="00B247A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247A5">
              <w:rPr>
                <w:rFonts w:ascii="Times New Roman" w:hAnsi="Times New Roman" w:cs="Times New Roman"/>
                <w:sz w:val="20"/>
                <w:szCs w:val="20"/>
              </w:rPr>
              <w:t>еятельности.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8FCD9" w14:textId="1B52D20F" w:rsidR="008B6D99" w:rsidRPr="00B247A5" w:rsidRDefault="009768AF" w:rsidP="008B6D9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1.Способствовать </w:t>
            </w:r>
            <w:r w:rsidR="00373494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нижению</w:t>
            </w:r>
            <w:r w:rsidR="00373494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нагрузки.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Обеспечит </w:t>
            </w:r>
            <w:r w:rsidR="00373494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ереход </w:t>
            </w:r>
            <w:r w:rsidR="00373494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373494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ной </w:t>
            </w:r>
            <w:r w:rsidR="00373494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деятельности или о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тдыху.</w:t>
            </w:r>
          </w:p>
          <w:p w14:paraId="6318EF17" w14:textId="7590C6D2" w:rsidR="008B6D99" w:rsidRPr="00B247A5" w:rsidRDefault="009768AF" w:rsidP="008B6D9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  <w:r w:rsidR="009C4C73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.Вспомнит тему нашего урока, оценить свою работу на уроке. Подвести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373494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тоги </w:t>
            </w:r>
            <w:r w:rsidR="00373494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анятия </w:t>
            </w:r>
            <w:r w:rsidR="00373494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 о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ценить </w:t>
            </w:r>
            <w:r w:rsidR="00373494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еятельность </w:t>
            </w:r>
            <w:r w:rsidR="00373494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анимающихся.</w:t>
            </w:r>
          </w:p>
          <w:p w14:paraId="4E993287" w14:textId="690039AF" w:rsidR="008B6D99" w:rsidRPr="00B247A5" w:rsidRDefault="009768AF" w:rsidP="008B6D9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3.Определить </w:t>
            </w:r>
            <w:r w:rsidR="00373494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одержание </w:t>
            </w:r>
            <w:r w:rsidR="00373494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омашнего </w:t>
            </w:r>
            <w:r w:rsidR="00373494"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адания.</w:t>
            </w:r>
          </w:p>
          <w:p w14:paraId="436E3283" w14:textId="77777777" w:rsidR="002F7239" w:rsidRPr="00B247A5" w:rsidRDefault="002F7239" w:rsidP="008B6D99">
            <w:pPr>
              <w:shd w:val="clear" w:color="auto" w:fill="FFFFFF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A90CB" w14:textId="7318EE09" w:rsidR="008B6D99" w:rsidRPr="00B247A5" w:rsidRDefault="00373494" w:rsidP="008B6D99">
            <w:pPr>
              <w:pStyle w:val="a5"/>
              <w:shd w:val="clear" w:color="auto" w:fill="FFFFFF"/>
              <w:spacing w:before="0" w:beforeAutospacing="0" w:line="306" w:lineRule="atLeast"/>
              <w:rPr>
                <w:color w:val="212529"/>
                <w:sz w:val="20"/>
                <w:szCs w:val="20"/>
              </w:rPr>
            </w:pPr>
            <w:r w:rsidRPr="00B247A5">
              <w:rPr>
                <w:rFonts w:eastAsiaTheme="minorEastAsia"/>
                <w:sz w:val="20"/>
                <w:szCs w:val="20"/>
              </w:rPr>
              <w:t>Фронтальная,</w:t>
            </w:r>
            <w:r w:rsidR="009768AF" w:rsidRPr="00B247A5">
              <w:rPr>
                <w:rFonts w:eastAsiaTheme="minorEastAsia"/>
                <w:sz w:val="20"/>
                <w:szCs w:val="20"/>
              </w:rPr>
              <w:t xml:space="preserve"> Групповая, Индивидуальная</w:t>
            </w:r>
            <w:r w:rsidR="009768AF" w:rsidRPr="00B247A5">
              <w:rPr>
                <w:color w:val="212529"/>
                <w:sz w:val="20"/>
                <w:szCs w:val="20"/>
              </w:rPr>
              <w:t xml:space="preserve"> </w:t>
            </w:r>
          </w:p>
          <w:p w14:paraId="7594B2B0" w14:textId="77777777" w:rsidR="002F7239" w:rsidRPr="00B247A5" w:rsidRDefault="002F7239" w:rsidP="00E533D5">
            <w:pPr>
              <w:pStyle w:val="a5"/>
              <w:shd w:val="clear" w:color="auto" w:fill="FFFFFF"/>
              <w:spacing w:before="0" w:beforeAutospacing="0" w:line="306" w:lineRule="atLeast"/>
              <w:rPr>
                <w:color w:val="212529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A55B4" w14:textId="7CC31643" w:rsidR="008B6D99" w:rsidRPr="00B247A5" w:rsidRDefault="009768AF" w:rsidP="008B6D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1.Восстановить </w:t>
            </w:r>
            <w:r w:rsidR="00A9261B"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еятельность </w:t>
            </w:r>
            <w:r w:rsidR="00A9261B"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ердечно-</w:t>
            </w:r>
            <w:r w:rsidR="00A9261B"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сосудистой и д</w:t>
            </w:r>
            <w:r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ыхательной </w:t>
            </w:r>
            <w:r w:rsidR="00A9261B"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истем. </w:t>
            </w:r>
          </w:p>
          <w:p w14:paraId="0526B5BB" w14:textId="01FF6F4B" w:rsidR="008B6D99" w:rsidRPr="00B247A5" w:rsidRDefault="009768AF" w:rsidP="008B6D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2.Организовать </w:t>
            </w:r>
            <w:r w:rsidR="00A9261B"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анимающихся </w:t>
            </w:r>
            <w:r w:rsidR="00A9261B"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ля </w:t>
            </w:r>
            <w:r w:rsidR="00A9261B"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кончания </w:t>
            </w:r>
            <w:r w:rsidR="00A9261B"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рока</w:t>
            </w:r>
          </w:p>
          <w:p w14:paraId="0C59CE21" w14:textId="7FCBC2A0" w:rsidR="00AC6BB8" w:rsidRPr="00B247A5" w:rsidRDefault="009768AF" w:rsidP="008B6D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3.Выявить </w:t>
            </w:r>
            <w:r w:rsidR="00A9261B"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тношение </w:t>
            </w:r>
            <w:r w:rsidR="00A9261B"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 к у</w:t>
            </w:r>
            <w:r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року.</w:t>
            </w:r>
          </w:p>
          <w:p w14:paraId="7D54F05B" w14:textId="7A0B15B1" w:rsidR="009C4C73" w:rsidRDefault="009C4C73" w:rsidP="008B6D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Дать возможность обучающимся </w:t>
            </w:r>
            <w:r w:rsidR="00A9261B"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проанализировать свою работу на уроке.</w:t>
            </w:r>
          </w:p>
          <w:p w14:paraId="576726C1" w14:textId="55BEF252" w:rsidR="00DB18CD" w:rsidRPr="00B247A5" w:rsidRDefault="00DB18CD" w:rsidP="008B6D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Игра на восстановление «Минутка»-3 раза.</w:t>
            </w:r>
          </w:p>
          <w:p w14:paraId="649807BD" w14:textId="77777777" w:rsidR="002F7239" w:rsidRPr="00B247A5" w:rsidRDefault="002F7239" w:rsidP="00AC6BB8">
            <w:pPr>
              <w:shd w:val="clear" w:color="auto" w:fill="FFFFFF"/>
              <w:spacing w:before="100" w:beforeAutospacing="1" w:after="100" w:afterAutospacing="1"/>
              <w:ind w:left="5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4EE03" w14:textId="064C29EF" w:rsidR="008B6D99" w:rsidRPr="00B247A5" w:rsidRDefault="00B83029" w:rsidP="008B6D9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="00B247A5" w:rsidRPr="00B247A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="00B247A5" w:rsidRPr="00B247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предоставить</w:t>
            </w:r>
            <w:r w:rsidRPr="00B247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физическую культуру как средство укрепление и сохранение здоровья, физического развития подготовки человека, характеризовать нагрузку по показателю частоты пульса, регулировать её напряженность во время </w:t>
            </w:r>
            <w:r w:rsidR="00B247A5" w:rsidRPr="00B247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занятий</w:t>
            </w:r>
            <w:r w:rsidRPr="00B247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  <w:p w14:paraId="26D23F05" w14:textId="04BA262F" w:rsidR="00B83029" w:rsidRPr="00B247A5" w:rsidRDefault="00B247A5" w:rsidP="008B6D9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B247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: принимать</w:t>
            </w:r>
            <w:r w:rsidR="00B83029" w:rsidRPr="00B247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учебную задачу.</w:t>
            </w:r>
          </w:p>
          <w:p w14:paraId="20002550" w14:textId="4B362840" w:rsidR="00B83029" w:rsidRPr="00B247A5" w:rsidRDefault="00B83029" w:rsidP="008B6D9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>Личностные</w:t>
            </w:r>
            <w:r w:rsidR="00B247A5" w:rsidRPr="00B247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: осваивать</w:t>
            </w:r>
            <w:r w:rsidRPr="00B247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начальную форму </w:t>
            </w:r>
            <w:r w:rsidR="00B247A5" w:rsidRPr="00B247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познавательной</w:t>
            </w:r>
            <w:r w:rsidRPr="00B247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и личностной рефлексии.</w:t>
            </w:r>
          </w:p>
          <w:p w14:paraId="03CE9DB6" w14:textId="4B851688" w:rsidR="00B83029" w:rsidRPr="00B247A5" w:rsidRDefault="00B83029" w:rsidP="008B6D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="00B247A5" w:rsidRPr="00B247A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="00B247A5" w:rsidRPr="00B247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адекватно</w:t>
            </w:r>
            <w:r w:rsidRPr="00B247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247A5" w:rsidRPr="00B247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воспринимать</w:t>
            </w:r>
            <w:r w:rsidRPr="00B247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оценку учителя и </w:t>
            </w:r>
            <w:r w:rsidR="00B247A5" w:rsidRPr="00B247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товарищей</w:t>
            </w:r>
            <w:r w:rsidRPr="00B247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  <w:p w14:paraId="376DDCF7" w14:textId="77777777" w:rsidR="002F7239" w:rsidRPr="00B247A5" w:rsidRDefault="002F7239" w:rsidP="00E533D5">
            <w:pPr>
              <w:pStyle w:val="a5"/>
              <w:shd w:val="clear" w:color="auto" w:fill="FFFFFF"/>
              <w:spacing w:before="0" w:beforeAutospacing="0" w:line="306" w:lineRule="atLeast"/>
              <w:rPr>
                <w:bCs/>
                <w:color w:val="212529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EEA37" w14:textId="285F64E3" w:rsidR="008B6D99" w:rsidRPr="00B247A5" w:rsidRDefault="009768AF" w:rsidP="008B6D99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lastRenderedPageBreak/>
              <w:t xml:space="preserve">Снижение </w:t>
            </w:r>
            <w:r w:rsidR="00121ED4" w:rsidRPr="00B247A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ф</w:t>
            </w:r>
            <w:r w:rsidRPr="00B247A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изической </w:t>
            </w:r>
            <w:r w:rsidR="00121ED4" w:rsidRPr="00B247A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н</w:t>
            </w:r>
            <w:r w:rsidRPr="00B247A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агрузки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  </w:t>
            </w:r>
          </w:p>
          <w:p w14:paraId="56DC2954" w14:textId="57567D80" w:rsidR="008B6D99" w:rsidRPr="00B247A5" w:rsidRDefault="009768AF" w:rsidP="008B6D99">
            <w:pPr>
              <w:numPr>
                <w:ilvl w:val="0"/>
                <w:numId w:val="10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Подведение </w:t>
            </w:r>
            <w:r w:rsidR="00121ED4" w:rsidRPr="00B247A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и</w:t>
            </w:r>
            <w:r w:rsidRPr="00B247A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тогов </w:t>
            </w:r>
            <w:r w:rsidR="00121ED4" w:rsidRPr="00B247A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у</w:t>
            </w:r>
            <w:r w:rsidRPr="00B247A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рока</w:t>
            </w:r>
            <w:r w:rsidRPr="00B247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. </w:t>
            </w:r>
            <w:r w:rsidR="00121ED4" w:rsidRPr="00B247A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В</w:t>
            </w:r>
            <w:r w:rsidRPr="00B247A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ыявление </w:t>
            </w:r>
            <w:r w:rsidR="00121ED4" w:rsidRPr="00B247A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л</w:t>
            </w:r>
            <w:r w:rsidRPr="00B247A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учших </w:t>
            </w:r>
            <w:r w:rsidR="00121ED4" w:rsidRPr="00B247A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у</w:t>
            </w:r>
            <w:r w:rsidRPr="00B247A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чеников</w:t>
            </w:r>
          </w:p>
          <w:p w14:paraId="0CC2BA83" w14:textId="7D015CC3" w:rsidR="002F7239" w:rsidRPr="00B247A5" w:rsidRDefault="002F7239" w:rsidP="00580AAC">
            <w:pPr>
              <w:numPr>
                <w:ilvl w:val="0"/>
                <w:numId w:val="10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48C79" w14:textId="6FB5655D" w:rsidR="006D4062" w:rsidRPr="00B247A5" w:rsidRDefault="009768AF" w:rsidP="00580AAC">
            <w:pPr>
              <w:pStyle w:val="futurismarkdown-paragraph"/>
              <w:shd w:val="clear" w:color="auto" w:fill="FFFFFF"/>
              <w:spacing w:before="0" w:beforeAutospacing="0" w:after="120" w:afterAutospacing="0"/>
              <w:rPr>
                <w:sz w:val="20"/>
                <w:szCs w:val="20"/>
              </w:rPr>
            </w:pPr>
            <w:r w:rsidRPr="00B247A5">
              <w:rPr>
                <w:sz w:val="20"/>
                <w:szCs w:val="20"/>
              </w:rPr>
              <w:t xml:space="preserve"> </w:t>
            </w:r>
            <w:r w:rsidR="00121ED4" w:rsidRPr="00B247A5">
              <w:rPr>
                <w:sz w:val="20"/>
                <w:szCs w:val="20"/>
              </w:rPr>
              <w:t>Уметь о</w:t>
            </w:r>
            <w:r w:rsidRPr="00B247A5">
              <w:rPr>
                <w:sz w:val="20"/>
                <w:szCs w:val="20"/>
              </w:rPr>
              <w:t xml:space="preserve">ценивать </w:t>
            </w:r>
            <w:r w:rsidR="00121ED4" w:rsidRPr="00B247A5">
              <w:rPr>
                <w:sz w:val="20"/>
                <w:szCs w:val="20"/>
              </w:rPr>
              <w:t>п</w:t>
            </w:r>
            <w:r w:rsidRPr="00B247A5">
              <w:rPr>
                <w:sz w:val="20"/>
                <w:szCs w:val="20"/>
              </w:rPr>
              <w:t xml:space="preserve">равильность </w:t>
            </w:r>
            <w:r w:rsidR="00121ED4" w:rsidRPr="00B247A5">
              <w:rPr>
                <w:sz w:val="20"/>
                <w:szCs w:val="20"/>
              </w:rPr>
              <w:t>в</w:t>
            </w:r>
            <w:r w:rsidRPr="00B247A5">
              <w:rPr>
                <w:sz w:val="20"/>
                <w:szCs w:val="20"/>
              </w:rPr>
              <w:t xml:space="preserve">ыполнения </w:t>
            </w:r>
            <w:r w:rsidR="00121ED4" w:rsidRPr="00B247A5">
              <w:rPr>
                <w:sz w:val="20"/>
                <w:szCs w:val="20"/>
              </w:rPr>
              <w:t>д</w:t>
            </w:r>
            <w:r w:rsidRPr="00B247A5">
              <w:rPr>
                <w:sz w:val="20"/>
                <w:szCs w:val="20"/>
              </w:rPr>
              <w:t xml:space="preserve">ействия </w:t>
            </w:r>
            <w:r w:rsidR="00121ED4" w:rsidRPr="00B247A5">
              <w:rPr>
                <w:sz w:val="20"/>
                <w:szCs w:val="20"/>
              </w:rPr>
              <w:t>н</w:t>
            </w:r>
            <w:r w:rsidRPr="00B247A5">
              <w:rPr>
                <w:sz w:val="20"/>
                <w:szCs w:val="20"/>
              </w:rPr>
              <w:t xml:space="preserve">а </w:t>
            </w:r>
            <w:r w:rsidR="00121ED4" w:rsidRPr="00B247A5">
              <w:rPr>
                <w:sz w:val="20"/>
                <w:szCs w:val="20"/>
              </w:rPr>
              <w:t>у</w:t>
            </w:r>
            <w:r w:rsidRPr="00B247A5">
              <w:rPr>
                <w:sz w:val="20"/>
                <w:szCs w:val="20"/>
              </w:rPr>
              <w:t xml:space="preserve">ровне </w:t>
            </w:r>
            <w:r w:rsidR="00121ED4" w:rsidRPr="00B247A5">
              <w:rPr>
                <w:sz w:val="20"/>
                <w:szCs w:val="20"/>
              </w:rPr>
              <w:t>а</w:t>
            </w:r>
            <w:r w:rsidRPr="00B247A5">
              <w:rPr>
                <w:sz w:val="20"/>
                <w:szCs w:val="20"/>
              </w:rPr>
              <w:t xml:space="preserve">декватной </w:t>
            </w:r>
            <w:r w:rsidR="00121ED4" w:rsidRPr="00B247A5">
              <w:rPr>
                <w:sz w:val="20"/>
                <w:szCs w:val="20"/>
              </w:rPr>
              <w:t>р</w:t>
            </w:r>
            <w:r w:rsidRPr="00B247A5">
              <w:rPr>
                <w:sz w:val="20"/>
                <w:szCs w:val="20"/>
              </w:rPr>
              <w:t xml:space="preserve">етроспективной </w:t>
            </w:r>
            <w:r w:rsidR="00121ED4" w:rsidRPr="00B247A5">
              <w:rPr>
                <w:sz w:val="20"/>
                <w:szCs w:val="20"/>
              </w:rPr>
              <w:t>о</w:t>
            </w:r>
            <w:r w:rsidRPr="00B247A5">
              <w:rPr>
                <w:sz w:val="20"/>
                <w:szCs w:val="20"/>
              </w:rPr>
              <w:t xml:space="preserve">ценки. Способность </w:t>
            </w:r>
            <w:r w:rsidR="00121ED4" w:rsidRPr="00B247A5">
              <w:rPr>
                <w:sz w:val="20"/>
                <w:szCs w:val="20"/>
              </w:rPr>
              <w:t>к</w:t>
            </w:r>
            <w:r w:rsidRPr="00B247A5">
              <w:rPr>
                <w:sz w:val="20"/>
                <w:szCs w:val="20"/>
              </w:rPr>
              <w:t xml:space="preserve"> </w:t>
            </w:r>
            <w:r w:rsidR="00121ED4" w:rsidRPr="00B247A5">
              <w:rPr>
                <w:sz w:val="20"/>
                <w:szCs w:val="20"/>
              </w:rPr>
              <w:t>с</w:t>
            </w:r>
            <w:r w:rsidRPr="00B247A5">
              <w:rPr>
                <w:sz w:val="20"/>
                <w:szCs w:val="20"/>
              </w:rPr>
              <w:t xml:space="preserve">амооценке </w:t>
            </w:r>
            <w:r w:rsidR="00121ED4" w:rsidRPr="00B247A5">
              <w:rPr>
                <w:sz w:val="20"/>
                <w:szCs w:val="20"/>
              </w:rPr>
              <w:t>н</w:t>
            </w:r>
            <w:r w:rsidRPr="00B247A5">
              <w:rPr>
                <w:sz w:val="20"/>
                <w:szCs w:val="20"/>
              </w:rPr>
              <w:t xml:space="preserve">а </w:t>
            </w:r>
            <w:r w:rsidR="00121ED4" w:rsidRPr="00B247A5">
              <w:rPr>
                <w:sz w:val="20"/>
                <w:szCs w:val="20"/>
              </w:rPr>
              <w:t>о</w:t>
            </w:r>
            <w:r w:rsidRPr="00B247A5">
              <w:rPr>
                <w:sz w:val="20"/>
                <w:szCs w:val="20"/>
              </w:rPr>
              <w:t xml:space="preserve">снове </w:t>
            </w:r>
            <w:r w:rsidR="00121ED4" w:rsidRPr="00B247A5">
              <w:rPr>
                <w:sz w:val="20"/>
                <w:szCs w:val="20"/>
              </w:rPr>
              <w:t>к</w:t>
            </w:r>
            <w:r w:rsidRPr="00B247A5">
              <w:rPr>
                <w:sz w:val="20"/>
                <w:szCs w:val="20"/>
              </w:rPr>
              <w:t xml:space="preserve">ритерия </w:t>
            </w:r>
            <w:r w:rsidR="00121ED4" w:rsidRPr="00B247A5">
              <w:rPr>
                <w:sz w:val="20"/>
                <w:szCs w:val="20"/>
              </w:rPr>
              <w:t>у</w:t>
            </w:r>
            <w:r w:rsidRPr="00B247A5">
              <w:rPr>
                <w:sz w:val="20"/>
                <w:szCs w:val="20"/>
              </w:rPr>
              <w:t xml:space="preserve">спешности </w:t>
            </w:r>
            <w:r w:rsidR="00121ED4" w:rsidRPr="00B247A5">
              <w:rPr>
                <w:sz w:val="20"/>
                <w:szCs w:val="20"/>
              </w:rPr>
              <w:t>у</w:t>
            </w:r>
            <w:r w:rsidRPr="00B247A5">
              <w:rPr>
                <w:sz w:val="20"/>
                <w:szCs w:val="20"/>
              </w:rPr>
              <w:t xml:space="preserve">чебной </w:t>
            </w:r>
            <w:r w:rsidR="00121ED4" w:rsidRPr="00B247A5">
              <w:rPr>
                <w:sz w:val="20"/>
                <w:szCs w:val="20"/>
              </w:rPr>
              <w:t>д</w:t>
            </w:r>
            <w:r w:rsidRPr="00B247A5">
              <w:rPr>
                <w:sz w:val="20"/>
                <w:szCs w:val="20"/>
              </w:rPr>
              <w:t xml:space="preserve">еятельности. Взаимодействие </w:t>
            </w:r>
            <w:r w:rsidR="00121ED4" w:rsidRPr="00B247A5">
              <w:rPr>
                <w:sz w:val="20"/>
                <w:szCs w:val="20"/>
              </w:rPr>
              <w:t>с у</w:t>
            </w:r>
            <w:r w:rsidRPr="00B247A5">
              <w:rPr>
                <w:sz w:val="20"/>
                <w:szCs w:val="20"/>
              </w:rPr>
              <w:t xml:space="preserve">чителем, </w:t>
            </w:r>
            <w:r w:rsidR="00121ED4" w:rsidRPr="00B247A5">
              <w:rPr>
                <w:sz w:val="20"/>
                <w:szCs w:val="20"/>
              </w:rPr>
              <w:t>с</w:t>
            </w:r>
            <w:r w:rsidRPr="00B247A5">
              <w:rPr>
                <w:sz w:val="20"/>
                <w:szCs w:val="20"/>
              </w:rPr>
              <w:t>амооценка.</w:t>
            </w:r>
          </w:p>
          <w:p w14:paraId="67652E19" w14:textId="30E131EA" w:rsidR="006D4062" w:rsidRPr="00B247A5" w:rsidRDefault="009768AF" w:rsidP="00580AA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579F1B5" w14:textId="752D732F" w:rsidR="006D4062" w:rsidRPr="00B247A5" w:rsidRDefault="006D4062" w:rsidP="002B52FD">
            <w:pPr>
              <w:pStyle w:val="futurismarkdown-paragraph"/>
              <w:shd w:val="clear" w:color="auto" w:fill="FFFFFF"/>
              <w:spacing w:before="0" w:beforeAutospacing="0" w:after="120" w:afterAutospacing="0"/>
              <w:rPr>
                <w:color w:val="333333"/>
                <w:sz w:val="20"/>
                <w:szCs w:val="20"/>
              </w:rPr>
            </w:pPr>
          </w:p>
        </w:tc>
      </w:tr>
      <w:tr w:rsidR="002A3BDE" w:rsidRPr="00B247A5" w14:paraId="5A6FFC94" w14:textId="77777777" w:rsidTr="009768AF"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585D1" w14:textId="77777777" w:rsidR="0048258A" w:rsidRPr="00B247A5" w:rsidRDefault="0048258A" w:rsidP="0048258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B8D06" w14:textId="6275C640" w:rsidR="0048258A" w:rsidRPr="00B247A5" w:rsidRDefault="00BB7452" w:rsidP="0048258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Итоги и с</w:t>
            </w:r>
            <w:r w:rsidR="009768AF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амоанализ 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</w:t>
            </w:r>
            <w:r w:rsidR="009768AF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рока.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3FC3D" w14:textId="5D78FA90" w:rsidR="0048258A" w:rsidRPr="00B247A5" w:rsidRDefault="00BB7452" w:rsidP="0048258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r w:rsidR="009768AF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оставленные 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</w:t>
            </w:r>
            <w:r w:rsidR="009768AF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ели </w:t>
            </w:r>
            <w:r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 з</w:t>
            </w:r>
            <w:r w:rsidR="009768AF" w:rsidRPr="00B247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адачи</w:t>
            </w:r>
            <w:r w:rsidR="00FA6C5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выполнены</w:t>
            </w:r>
          </w:p>
          <w:p w14:paraId="70DE0C46" w14:textId="044735BF" w:rsidR="00332CF7" w:rsidRPr="00B247A5" w:rsidRDefault="009768AF" w:rsidP="0048258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Тип </w:t>
            </w:r>
            <w:r w:rsidR="00BB7452"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урока и е</w:t>
            </w:r>
            <w:r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го </w:t>
            </w:r>
            <w:r w:rsidR="00BB7452"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</w:t>
            </w:r>
            <w:r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оответствие </w:t>
            </w:r>
            <w:r w:rsidR="00BB7452"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</w:t>
            </w:r>
            <w:r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оставленным </w:t>
            </w:r>
            <w:r w:rsidR="00BB7452"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</w:t>
            </w:r>
            <w:r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бучающим </w:t>
            </w:r>
            <w:r w:rsidR="00BB7452"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ц</w:t>
            </w:r>
            <w:r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елям.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9C541" w14:textId="5EDC05D7" w:rsidR="0048258A" w:rsidRPr="00B247A5" w:rsidRDefault="009768AF" w:rsidP="009768AF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Активность </w:t>
            </w:r>
            <w:r w:rsidR="00BB7452"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учащиеся, проявление</w:t>
            </w:r>
            <w:r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BB7452"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</w:t>
            </w:r>
            <w:r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воих </w:t>
            </w:r>
            <w:r w:rsidR="00BB7452"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</w:t>
            </w:r>
            <w:r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изических </w:t>
            </w:r>
            <w:r w:rsidR="00BB7452"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</w:t>
            </w:r>
            <w:r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ачеств, </w:t>
            </w:r>
            <w:r w:rsidR="00BB7452"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</w:t>
            </w:r>
            <w:r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облюдение </w:t>
            </w:r>
            <w:r w:rsidR="00BB7452"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</w:t>
            </w:r>
            <w:r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исциплины.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110C6" w14:textId="2233FC5B" w:rsidR="0048258A" w:rsidRPr="00B247A5" w:rsidRDefault="009768AF" w:rsidP="0048258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Мониторинг </w:t>
            </w:r>
            <w:r w:rsidR="00BB7452"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</w:t>
            </w:r>
            <w:r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остепенного</w:t>
            </w:r>
            <w:r w:rsidR="00BB7452"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и правильного выполнения</w:t>
            </w:r>
            <w:r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="00BB7452"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</w:t>
            </w:r>
            <w:r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одведение </w:t>
            </w:r>
            <w:r w:rsidR="00BB7452"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итогов, домашнее</w:t>
            </w:r>
            <w:r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BB7452"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</w:t>
            </w:r>
            <w:r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адание</w:t>
            </w:r>
            <w:r w:rsidR="00FA6C5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(совершенствование полученных навыков)</w:t>
            </w:r>
            <w:r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r w:rsidR="00BB7452"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</w:t>
            </w:r>
            <w:r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родолжительность </w:t>
            </w:r>
            <w:r w:rsidR="00BB7452"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ч</w:t>
            </w:r>
            <w:r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асти </w:t>
            </w:r>
            <w:r w:rsidR="00BB7452"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урока.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D64AE" w14:textId="4C80DE06" w:rsidR="0048258A" w:rsidRPr="00B247A5" w:rsidRDefault="009768AF" w:rsidP="0048258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Проявление </w:t>
            </w:r>
            <w:r w:rsidR="00BB7452"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</w:t>
            </w:r>
            <w:r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ешительности, </w:t>
            </w:r>
            <w:r w:rsidR="00BB7452"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т</w:t>
            </w:r>
            <w:r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ребовательности, </w:t>
            </w:r>
            <w:r w:rsidR="00BB7452"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</w:t>
            </w:r>
            <w:r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ормировалась </w:t>
            </w:r>
            <w:r w:rsidR="00BB7452"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мотивация к</w:t>
            </w:r>
            <w:r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BB7452"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</w:t>
            </w:r>
            <w:r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изкультурным </w:t>
            </w:r>
            <w:r w:rsidR="00BB7452"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</w:t>
            </w:r>
            <w:r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анятиям, </w:t>
            </w:r>
            <w:r w:rsidR="00BB7452"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ндивидуальный </w:t>
            </w:r>
            <w:r w:rsidR="00BB7452"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</w:t>
            </w:r>
            <w:r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одход, </w:t>
            </w:r>
            <w:r w:rsidR="00BB7452"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</w:t>
            </w:r>
            <w:r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заимоотношения </w:t>
            </w:r>
            <w:r w:rsidR="00BB7452"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</w:t>
            </w:r>
            <w:r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BB7452"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</w:t>
            </w:r>
            <w:r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оллективом </w:t>
            </w:r>
            <w:r w:rsidR="00BB7452"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 о</w:t>
            </w:r>
            <w:r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тдельными </w:t>
            </w:r>
            <w:r w:rsidR="00BB7452"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</w:t>
            </w:r>
            <w:r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чениками.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C3EA7" w14:textId="79F321B7" w:rsidR="0048258A" w:rsidRPr="00B247A5" w:rsidRDefault="009768AF" w:rsidP="0048258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BB7452"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Активность учащихся,</w:t>
            </w:r>
            <w:r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BB7452"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</w:t>
            </w:r>
            <w:r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роявление </w:t>
            </w:r>
            <w:r w:rsidR="00BB7452"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координационных качеств</w:t>
            </w:r>
            <w:r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="00BB7452"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соблюдение дисциплины</w:t>
            </w:r>
            <w:r w:rsidRPr="00B247A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 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81061" w14:textId="50DDFED4" w:rsidR="00580AAC" w:rsidRPr="00B247A5" w:rsidRDefault="009768AF" w:rsidP="00580AAC">
            <w:pPr>
              <w:shd w:val="clear" w:color="auto" w:fill="FFFFFF"/>
              <w:spacing w:beforeAutospacing="1"/>
              <w:ind w:left="72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B247A5">
              <w:rPr>
                <w:rStyle w:val="a6"/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Постепенное </w:t>
            </w:r>
            <w:r w:rsidR="00854865" w:rsidRPr="00B247A5">
              <w:rPr>
                <w:rStyle w:val="a6"/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с</w:t>
            </w:r>
            <w:r w:rsidRPr="00B247A5">
              <w:rPr>
                <w:rStyle w:val="a6"/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нижение </w:t>
            </w:r>
            <w:r w:rsidR="00854865" w:rsidRPr="00B247A5">
              <w:rPr>
                <w:rStyle w:val="a6"/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н</w:t>
            </w:r>
            <w:r w:rsidRPr="00B247A5">
              <w:rPr>
                <w:rStyle w:val="a6"/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агрузки</w:t>
            </w:r>
            <w:r w:rsidRPr="00B247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47A5">
              <w:rPr>
                <w:rStyle w:val="a6"/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 Подведение </w:t>
            </w:r>
            <w:r w:rsidR="009C4C73" w:rsidRPr="00B247A5">
              <w:rPr>
                <w:rStyle w:val="a6"/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итогов урока, оценивание работы класса в </w:t>
            </w:r>
            <w:proofErr w:type="gramStart"/>
            <w:r w:rsidR="009C4C73" w:rsidRPr="00B247A5">
              <w:rPr>
                <w:rStyle w:val="a6"/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целом.</w:t>
            </w:r>
            <w:r w:rsidRPr="00B247A5">
              <w:rPr>
                <w:rStyle w:val="a6"/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.</w:t>
            </w:r>
            <w:proofErr w:type="gramEnd"/>
            <w:r w:rsidRPr="00B247A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="00854865" w:rsidRPr="00B247A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Поэтапное изучение во время у</w:t>
            </w:r>
            <w:r w:rsidRPr="00B247A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рока.</w:t>
            </w:r>
          </w:p>
          <w:p w14:paraId="48095E29" w14:textId="5F34BE73" w:rsidR="009044D6" w:rsidRPr="00B247A5" w:rsidRDefault="009044D6" w:rsidP="00FD0AC7">
            <w:pPr>
              <w:shd w:val="clear" w:color="auto" w:fill="FFFFFF"/>
              <w:ind w:left="72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14:paraId="2A6E1D21" w14:textId="56C1ADC8" w:rsidR="009044D6" w:rsidRPr="00B247A5" w:rsidRDefault="009044D6" w:rsidP="00580AAC">
            <w:pPr>
              <w:shd w:val="clear" w:color="auto" w:fill="FFFFFF"/>
              <w:spacing w:beforeAutospacing="1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14:paraId="161C6589" w14:textId="64B2A0A8" w:rsidR="0048258A" w:rsidRPr="00B247A5" w:rsidRDefault="009768AF" w:rsidP="00580AAC">
            <w:pPr>
              <w:shd w:val="clear" w:color="auto" w:fill="FFFFFF"/>
              <w:spacing w:beforeAutospacing="1"/>
              <w:ind w:left="7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247A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</w:tbl>
    <w:p w14:paraId="23A7FC93" w14:textId="3F9559F7" w:rsidR="00580AAC" w:rsidRPr="00B247A5" w:rsidRDefault="00FA6C5E" w:rsidP="00AF1F9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Самоанализ урока: Данный урок прошел хорошо и продуктивно. Поставленные цели и задачи были выполнены, чуть больше времени ушло на рефлексию, чем планировалось. На протяжении всего </w:t>
      </w:r>
      <w:r w:rsidR="00E86836">
        <w:rPr>
          <w:rFonts w:ascii="Times New Roman" w:hAnsi="Times New Roman" w:cs="Times New Roman"/>
          <w:sz w:val="20"/>
          <w:szCs w:val="20"/>
        </w:rPr>
        <w:t>урока дисциплина</w:t>
      </w:r>
      <w:r>
        <w:rPr>
          <w:rFonts w:ascii="Times New Roman" w:hAnsi="Times New Roman" w:cs="Times New Roman"/>
          <w:sz w:val="20"/>
          <w:szCs w:val="20"/>
        </w:rPr>
        <w:t xml:space="preserve"> у детей была хорош</w:t>
      </w:r>
      <w:r w:rsidR="00E86836">
        <w:rPr>
          <w:rFonts w:ascii="Times New Roman" w:hAnsi="Times New Roman" w:cs="Times New Roman"/>
          <w:sz w:val="20"/>
          <w:szCs w:val="20"/>
        </w:rPr>
        <w:t>ая</w:t>
      </w:r>
      <w:r>
        <w:rPr>
          <w:rFonts w:ascii="Times New Roman" w:hAnsi="Times New Roman" w:cs="Times New Roman"/>
          <w:sz w:val="20"/>
          <w:szCs w:val="20"/>
        </w:rPr>
        <w:t>,</w:t>
      </w:r>
      <w:r w:rsidR="00E86836">
        <w:rPr>
          <w:rFonts w:ascii="Times New Roman" w:hAnsi="Times New Roman" w:cs="Times New Roman"/>
          <w:sz w:val="20"/>
          <w:szCs w:val="20"/>
        </w:rPr>
        <w:t xml:space="preserve"> так же в данном классе дети имеют разный уровень физической подготовки. Особенно хорошо у детей получилась работа в группах. Ребята которые были в роли </w:t>
      </w:r>
      <w:r w:rsidR="00856E95">
        <w:rPr>
          <w:rFonts w:ascii="Times New Roman" w:hAnsi="Times New Roman" w:cs="Times New Roman"/>
          <w:sz w:val="20"/>
          <w:szCs w:val="20"/>
        </w:rPr>
        <w:t>тренера проявили</w:t>
      </w:r>
      <w:r w:rsidR="00E86836">
        <w:rPr>
          <w:rFonts w:ascii="Times New Roman" w:hAnsi="Times New Roman" w:cs="Times New Roman"/>
          <w:sz w:val="20"/>
          <w:szCs w:val="20"/>
        </w:rPr>
        <w:t xml:space="preserve"> себя ответственно по отношению к своим товарищам при выполнении работы.</w:t>
      </w:r>
      <w:r w:rsidR="00856E95">
        <w:rPr>
          <w:rFonts w:ascii="Times New Roman" w:hAnsi="Times New Roman" w:cs="Times New Roman"/>
          <w:sz w:val="20"/>
          <w:szCs w:val="20"/>
        </w:rPr>
        <w:t xml:space="preserve"> </w:t>
      </w:r>
      <w:r w:rsidR="00E86836">
        <w:rPr>
          <w:rFonts w:ascii="Times New Roman" w:hAnsi="Times New Roman" w:cs="Times New Roman"/>
          <w:sz w:val="20"/>
          <w:szCs w:val="20"/>
        </w:rPr>
        <w:t>Работа в группах с усложнением заданий детям понравилась</w:t>
      </w:r>
      <w:r w:rsidR="00856E95">
        <w:rPr>
          <w:rFonts w:ascii="Times New Roman" w:hAnsi="Times New Roman" w:cs="Times New Roman"/>
          <w:sz w:val="20"/>
          <w:szCs w:val="20"/>
        </w:rPr>
        <w:t>, буду планировать ее и на других уроках физической культуры. Поставленные цели урока достигнуты, задачи выполнены.</w:t>
      </w:r>
    </w:p>
    <w:p w14:paraId="01F0A9C5" w14:textId="08ADA58A" w:rsidR="009768AF" w:rsidRPr="00B247A5" w:rsidRDefault="009768AF" w:rsidP="00AF1F95">
      <w:pPr>
        <w:rPr>
          <w:rFonts w:ascii="Times New Roman" w:hAnsi="Times New Roman" w:cs="Times New Roman"/>
          <w:sz w:val="20"/>
          <w:szCs w:val="20"/>
        </w:rPr>
      </w:pPr>
    </w:p>
    <w:p w14:paraId="08B450BE" w14:textId="088A3693" w:rsidR="009768AF" w:rsidRPr="00B247A5" w:rsidRDefault="009768AF" w:rsidP="00AF1F95">
      <w:pPr>
        <w:rPr>
          <w:rFonts w:ascii="Times New Roman" w:hAnsi="Times New Roman" w:cs="Times New Roman"/>
          <w:sz w:val="20"/>
          <w:szCs w:val="20"/>
        </w:rPr>
      </w:pPr>
    </w:p>
    <w:p w14:paraId="395C5A68" w14:textId="77777777" w:rsidR="009768AF" w:rsidRPr="00B247A5" w:rsidRDefault="009768AF" w:rsidP="00AF1F95">
      <w:pPr>
        <w:rPr>
          <w:rFonts w:ascii="Times New Roman" w:hAnsi="Times New Roman" w:cs="Times New Roman"/>
          <w:sz w:val="20"/>
          <w:szCs w:val="20"/>
        </w:rPr>
      </w:pPr>
    </w:p>
    <w:p w14:paraId="0A74169B" w14:textId="270512C7" w:rsidR="002C4099" w:rsidRPr="00B247A5" w:rsidRDefault="002C4099" w:rsidP="00AF1F95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08AE2008" w14:textId="77777777" w:rsidR="009768AF" w:rsidRPr="00B247A5" w:rsidRDefault="009768AF" w:rsidP="00AF1F95">
      <w:pPr>
        <w:rPr>
          <w:rFonts w:ascii="Times New Roman" w:hAnsi="Times New Roman" w:cs="Times New Roman"/>
          <w:sz w:val="20"/>
          <w:szCs w:val="20"/>
        </w:rPr>
      </w:pPr>
    </w:p>
    <w:p w14:paraId="1E4B00E5" w14:textId="77777777" w:rsidR="002C4099" w:rsidRPr="00B247A5" w:rsidRDefault="002C4099" w:rsidP="00AF1F95">
      <w:pPr>
        <w:rPr>
          <w:rFonts w:ascii="Times New Roman" w:hAnsi="Times New Roman" w:cs="Times New Roman"/>
          <w:sz w:val="20"/>
          <w:szCs w:val="20"/>
        </w:rPr>
      </w:pPr>
    </w:p>
    <w:p w14:paraId="16B239E8" w14:textId="4CBC0321" w:rsidR="002C4099" w:rsidRPr="00B247A5" w:rsidRDefault="002C4099" w:rsidP="00AF1F95">
      <w:pPr>
        <w:rPr>
          <w:rFonts w:ascii="Times New Roman" w:hAnsi="Times New Roman" w:cs="Times New Roman"/>
          <w:sz w:val="20"/>
          <w:szCs w:val="20"/>
        </w:rPr>
      </w:pPr>
    </w:p>
    <w:p w14:paraId="63D0E96B" w14:textId="77777777" w:rsidR="002C4099" w:rsidRPr="00B247A5" w:rsidRDefault="002C4099" w:rsidP="00AF1F95">
      <w:pPr>
        <w:rPr>
          <w:rFonts w:ascii="Times New Roman" w:hAnsi="Times New Roman" w:cs="Times New Roman"/>
          <w:sz w:val="20"/>
          <w:szCs w:val="20"/>
        </w:rPr>
      </w:pPr>
    </w:p>
    <w:p w14:paraId="732E7A8E" w14:textId="59209EF5" w:rsidR="002C4099" w:rsidRPr="00B247A5" w:rsidRDefault="002C4099" w:rsidP="00AF1F95">
      <w:pPr>
        <w:rPr>
          <w:rFonts w:ascii="Times New Roman" w:hAnsi="Times New Roman" w:cs="Times New Roman"/>
          <w:sz w:val="20"/>
          <w:szCs w:val="20"/>
        </w:rPr>
      </w:pPr>
    </w:p>
    <w:sectPr w:rsidR="002C4099" w:rsidRPr="00B247A5" w:rsidSect="004368A9">
      <w:pgSz w:w="16838" w:h="11906" w:orient="landscape"/>
      <w:pgMar w:top="709" w:right="536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CC817" w14:textId="77777777" w:rsidR="009853FD" w:rsidRDefault="009853FD" w:rsidP="0077612E">
      <w:pPr>
        <w:spacing w:after="0" w:line="240" w:lineRule="auto"/>
      </w:pPr>
      <w:r>
        <w:separator/>
      </w:r>
    </w:p>
  </w:endnote>
  <w:endnote w:type="continuationSeparator" w:id="0">
    <w:p w14:paraId="3F0B0676" w14:textId="77777777" w:rsidR="009853FD" w:rsidRDefault="009853FD" w:rsidP="0077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67422" w14:textId="77777777" w:rsidR="009853FD" w:rsidRDefault="009853FD" w:rsidP="0077612E">
      <w:pPr>
        <w:spacing w:after="0" w:line="240" w:lineRule="auto"/>
      </w:pPr>
      <w:r>
        <w:separator/>
      </w:r>
    </w:p>
  </w:footnote>
  <w:footnote w:type="continuationSeparator" w:id="0">
    <w:p w14:paraId="752A46AD" w14:textId="77777777" w:rsidR="009853FD" w:rsidRDefault="009853FD" w:rsidP="00776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5820"/>
    <w:multiLevelType w:val="hybridMultilevel"/>
    <w:tmpl w:val="0A3278E6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E5BE4"/>
    <w:multiLevelType w:val="multilevel"/>
    <w:tmpl w:val="1D70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A09EF"/>
    <w:multiLevelType w:val="multilevel"/>
    <w:tmpl w:val="7F76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153D5A"/>
    <w:multiLevelType w:val="multilevel"/>
    <w:tmpl w:val="C6C6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45D34"/>
    <w:multiLevelType w:val="multilevel"/>
    <w:tmpl w:val="B188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32080B"/>
    <w:multiLevelType w:val="multilevel"/>
    <w:tmpl w:val="6C9AC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E37D6D"/>
    <w:multiLevelType w:val="hybridMultilevel"/>
    <w:tmpl w:val="2188B93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7" w15:restartNumberingAfterBreak="0">
    <w:nsid w:val="397F0F20"/>
    <w:multiLevelType w:val="multilevel"/>
    <w:tmpl w:val="0872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235AB3"/>
    <w:multiLevelType w:val="multilevel"/>
    <w:tmpl w:val="A718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A20ED9"/>
    <w:multiLevelType w:val="multilevel"/>
    <w:tmpl w:val="A4A8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2804E4"/>
    <w:multiLevelType w:val="multilevel"/>
    <w:tmpl w:val="A90A8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8B2475"/>
    <w:multiLevelType w:val="multilevel"/>
    <w:tmpl w:val="AFBE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B63E54"/>
    <w:multiLevelType w:val="multilevel"/>
    <w:tmpl w:val="A906D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1A7BE4"/>
    <w:multiLevelType w:val="multilevel"/>
    <w:tmpl w:val="4472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B85E6F"/>
    <w:multiLevelType w:val="multilevel"/>
    <w:tmpl w:val="379A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A666C8"/>
    <w:multiLevelType w:val="multilevel"/>
    <w:tmpl w:val="CA2ECD5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num w:numId="1" w16cid:durableId="670065276">
    <w:abstractNumId w:val="0"/>
  </w:num>
  <w:num w:numId="2" w16cid:durableId="1327201021">
    <w:abstractNumId w:val="2"/>
  </w:num>
  <w:num w:numId="3" w16cid:durableId="963928215">
    <w:abstractNumId w:val="10"/>
  </w:num>
  <w:num w:numId="4" w16cid:durableId="1672416812">
    <w:abstractNumId w:val="14"/>
  </w:num>
  <w:num w:numId="5" w16cid:durableId="102770559">
    <w:abstractNumId w:val="11"/>
  </w:num>
  <w:num w:numId="6" w16cid:durableId="599067793">
    <w:abstractNumId w:val="3"/>
  </w:num>
  <w:num w:numId="7" w16cid:durableId="2502826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41044">
    <w:abstractNumId w:val="4"/>
  </w:num>
  <w:num w:numId="9" w16cid:durableId="1341618632">
    <w:abstractNumId w:val="8"/>
  </w:num>
  <w:num w:numId="10" w16cid:durableId="21562603">
    <w:abstractNumId w:val="7"/>
  </w:num>
  <w:num w:numId="11" w16cid:durableId="181550465">
    <w:abstractNumId w:val="13"/>
  </w:num>
  <w:num w:numId="12" w16cid:durableId="752777252">
    <w:abstractNumId w:val="1"/>
  </w:num>
  <w:num w:numId="13" w16cid:durableId="1100754327">
    <w:abstractNumId w:val="12"/>
  </w:num>
  <w:num w:numId="14" w16cid:durableId="678851959">
    <w:abstractNumId w:val="15"/>
  </w:num>
  <w:num w:numId="15" w16cid:durableId="451678918">
    <w:abstractNumId w:val="5"/>
  </w:num>
  <w:num w:numId="16" w16cid:durableId="13765415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36B"/>
    <w:rsid w:val="00052CCC"/>
    <w:rsid w:val="00064F55"/>
    <w:rsid w:val="000715A3"/>
    <w:rsid w:val="000941E1"/>
    <w:rsid w:val="000A0ED6"/>
    <w:rsid w:val="000D4E17"/>
    <w:rsid w:val="000D7D70"/>
    <w:rsid w:val="000E37FB"/>
    <w:rsid w:val="00121ED4"/>
    <w:rsid w:val="001263CC"/>
    <w:rsid w:val="001A4219"/>
    <w:rsid w:val="001D33B3"/>
    <w:rsid w:val="002162B8"/>
    <w:rsid w:val="0026178D"/>
    <w:rsid w:val="00271341"/>
    <w:rsid w:val="00272922"/>
    <w:rsid w:val="002868B9"/>
    <w:rsid w:val="002A0433"/>
    <w:rsid w:val="002A3BDE"/>
    <w:rsid w:val="002B52FD"/>
    <w:rsid w:val="002C4099"/>
    <w:rsid w:val="002F7239"/>
    <w:rsid w:val="003067D5"/>
    <w:rsid w:val="00306EC0"/>
    <w:rsid w:val="00332CF7"/>
    <w:rsid w:val="00361724"/>
    <w:rsid w:val="00373494"/>
    <w:rsid w:val="00383D86"/>
    <w:rsid w:val="0040035F"/>
    <w:rsid w:val="00425216"/>
    <w:rsid w:val="004368A9"/>
    <w:rsid w:val="00457B7E"/>
    <w:rsid w:val="00471B22"/>
    <w:rsid w:val="00480A11"/>
    <w:rsid w:val="0048258A"/>
    <w:rsid w:val="004A6757"/>
    <w:rsid w:val="004B1B69"/>
    <w:rsid w:val="004B5887"/>
    <w:rsid w:val="004B6FCF"/>
    <w:rsid w:val="004D491A"/>
    <w:rsid w:val="004E1FBB"/>
    <w:rsid w:val="00514DBE"/>
    <w:rsid w:val="0051551A"/>
    <w:rsid w:val="0054502E"/>
    <w:rsid w:val="005565A7"/>
    <w:rsid w:val="005667FE"/>
    <w:rsid w:val="005769BF"/>
    <w:rsid w:val="00580AAC"/>
    <w:rsid w:val="005B54E5"/>
    <w:rsid w:val="005E740D"/>
    <w:rsid w:val="00647A0A"/>
    <w:rsid w:val="0066366A"/>
    <w:rsid w:val="00673F24"/>
    <w:rsid w:val="00697142"/>
    <w:rsid w:val="006976CE"/>
    <w:rsid w:val="006B5DBC"/>
    <w:rsid w:val="006C7BF4"/>
    <w:rsid w:val="006D4062"/>
    <w:rsid w:val="00700451"/>
    <w:rsid w:val="0074611F"/>
    <w:rsid w:val="0077612E"/>
    <w:rsid w:val="00793175"/>
    <w:rsid w:val="007B5597"/>
    <w:rsid w:val="007D3348"/>
    <w:rsid w:val="007E0FFA"/>
    <w:rsid w:val="007E40BD"/>
    <w:rsid w:val="008242FC"/>
    <w:rsid w:val="00837E4A"/>
    <w:rsid w:val="00854865"/>
    <w:rsid w:val="00856E95"/>
    <w:rsid w:val="00861368"/>
    <w:rsid w:val="008A7EEF"/>
    <w:rsid w:val="008B3DA7"/>
    <w:rsid w:val="008B6D99"/>
    <w:rsid w:val="009044D6"/>
    <w:rsid w:val="00911164"/>
    <w:rsid w:val="00927FC2"/>
    <w:rsid w:val="00940950"/>
    <w:rsid w:val="009768AF"/>
    <w:rsid w:val="009853FD"/>
    <w:rsid w:val="00991F1A"/>
    <w:rsid w:val="009A0A5E"/>
    <w:rsid w:val="009A0E00"/>
    <w:rsid w:val="009B3F37"/>
    <w:rsid w:val="009C4C73"/>
    <w:rsid w:val="00A35D95"/>
    <w:rsid w:val="00A61C45"/>
    <w:rsid w:val="00A9261B"/>
    <w:rsid w:val="00AA3C92"/>
    <w:rsid w:val="00AB0126"/>
    <w:rsid w:val="00AC6BB8"/>
    <w:rsid w:val="00AD0540"/>
    <w:rsid w:val="00AF1F95"/>
    <w:rsid w:val="00B247A5"/>
    <w:rsid w:val="00B24DBA"/>
    <w:rsid w:val="00B72807"/>
    <w:rsid w:val="00B83029"/>
    <w:rsid w:val="00BA7494"/>
    <w:rsid w:val="00BB7452"/>
    <w:rsid w:val="00BC70CF"/>
    <w:rsid w:val="00BD036B"/>
    <w:rsid w:val="00BD4922"/>
    <w:rsid w:val="00C16812"/>
    <w:rsid w:val="00C30BBF"/>
    <w:rsid w:val="00C832A4"/>
    <w:rsid w:val="00C86308"/>
    <w:rsid w:val="00C94474"/>
    <w:rsid w:val="00CC6682"/>
    <w:rsid w:val="00CF2EA0"/>
    <w:rsid w:val="00CF56FA"/>
    <w:rsid w:val="00D2679C"/>
    <w:rsid w:val="00D3299D"/>
    <w:rsid w:val="00D575B2"/>
    <w:rsid w:val="00D63D85"/>
    <w:rsid w:val="00D70EA7"/>
    <w:rsid w:val="00D71BD2"/>
    <w:rsid w:val="00D80013"/>
    <w:rsid w:val="00D835DA"/>
    <w:rsid w:val="00DB18CD"/>
    <w:rsid w:val="00DB1C47"/>
    <w:rsid w:val="00E23F4F"/>
    <w:rsid w:val="00E533D5"/>
    <w:rsid w:val="00E63E9C"/>
    <w:rsid w:val="00E826F6"/>
    <w:rsid w:val="00E86836"/>
    <w:rsid w:val="00EA026A"/>
    <w:rsid w:val="00EE4A1E"/>
    <w:rsid w:val="00F11552"/>
    <w:rsid w:val="00F60271"/>
    <w:rsid w:val="00F613E8"/>
    <w:rsid w:val="00F9635C"/>
    <w:rsid w:val="00FA6C5E"/>
    <w:rsid w:val="00FD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C485"/>
  <w15:chartTrackingRefBased/>
  <w15:docId w15:val="{FD8B1481-94EF-43E5-A2E0-9B472DD3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D0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qFormat/>
    <w:rsid w:val="00482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7E4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A3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162B8"/>
    <w:rPr>
      <w:b/>
      <w:bCs/>
    </w:rPr>
  </w:style>
  <w:style w:type="character" w:styleId="a7">
    <w:name w:val="Hyperlink"/>
    <w:basedOn w:val="a0"/>
    <w:uiPriority w:val="99"/>
    <w:semiHidden/>
    <w:unhideWhenUsed/>
    <w:rsid w:val="002162B8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21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F7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F7239"/>
  </w:style>
  <w:style w:type="character" w:customStyle="1" w:styleId="c0">
    <w:name w:val="c0"/>
    <w:basedOn w:val="a0"/>
    <w:rsid w:val="002F7239"/>
  </w:style>
  <w:style w:type="paragraph" w:customStyle="1" w:styleId="c1">
    <w:name w:val="c1"/>
    <w:basedOn w:val="a"/>
    <w:rsid w:val="002F7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F7239"/>
  </w:style>
  <w:style w:type="character" w:styleId="a8">
    <w:name w:val="annotation reference"/>
    <w:basedOn w:val="a0"/>
    <w:uiPriority w:val="99"/>
    <w:semiHidden/>
    <w:unhideWhenUsed/>
    <w:rsid w:val="002C409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09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C409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09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C4099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C4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C409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40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71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205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146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46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5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2024-09-19T15:53:00Z</dcterms:created>
  <dcterms:modified xsi:type="dcterms:W3CDTF">2024-12-02T11:47:00Z</dcterms:modified>
</cp:coreProperties>
</file>