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1ADE" w14:textId="77777777" w:rsidR="008C6F50" w:rsidRPr="00734505" w:rsidRDefault="008C6F50" w:rsidP="008C6F5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34505">
        <w:rPr>
          <w:rFonts w:ascii="Calibri" w:eastAsia="Calibri" w:hAnsi="Calibri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  <w:r w:rsidRPr="00734505">
        <w:rPr>
          <w:rFonts w:ascii="Calibri" w:eastAsia="Calibri" w:hAnsi="Calibri" w:cs="Times New Roman"/>
          <w:b/>
          <w:sz w:val="24"/>
          <w:szCs w:val="24"/>
          <w:u w:val="single"/>
        </w:rPr>
        <w:br/>
        <w:t>«Средняя школа № 79»</w:t>
      </w:r>
    </w:p>
    <w:p w14:paraId="1A888613" w14:textId="77777777" w:rsidR="008C6F50" w:rsidRPr="00734505" w:rsidRDefault="008C6F50" w:rsidP="008C6F5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4505">
        <w:rPr>
          <w:rFonts w:ascii="Calibri" w:eastAsia="Calibri" w:hAnsi="Calibri" w:cs="Times New Roman"/>
          <w:b/>
          <w:sz w:val="24"/>
          <w:szCs w:val="24"/>
        </w:rPr>
        <w:t>пер. Тихий, 18 г. Красноярск 660068</w:t>
      </w:r>
    </w:p>
    <w:p w14:paraId="028C4F10" w14:textId="77777777" w:rsidR="008C6F50" w:rsidRPr="00734505" w:rsidRDefault="008C6F50" w:rsidP="008C6F5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4505">
        <w:rPr>
          <w:rFonts w:ascii="Calibri" w:eastAsia="Calibri" w:hAnsi="Calibri" w:cs="Times New Roman"/>
          <w:b/>
          <w:sz w:val="24"/>
          <w:szCs w:val="24"/>
        </w:rPr>
        <w:t>телефон (391) 262-01-27     Е-</w:t>
      </w:r>
      <w:r w:rsidRPr="00734505">
        <w:rPr>
          <w:rFonts w:ascii="Calibri" w:eastAsia="Calibri" w:hAnsi="Calibri" w:cs="Times New Roman"/>
          <w:b/>
          <w:sz w:val="24"/>
          <w:szCs w:val="24"/>
          <w:lang w:val="en-US"/>
        </w:rPr>
        <w:t>mail</w:t>
      </w:r>
      <w:r w:rsidRPr="00734505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hyperlink r:id="rId4" w:history="1">
        <w:r w:rsidRPr="00734505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sch</w:t>
        </w:r>
        <w:r w:rsidRPr="00734505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79@</w:t>
        </w:r>
        <w:proofErr w:type="spellStart"/>
        <w:r w:rsidRPr="00734505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mailkrsk</w:t>
        </w:r>
        <w:proofErr w:type="spellEnd"/>
        <w:r w:rsidRPr="00734505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734505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BC1C937" w14:textId="77777777" w:rsidR="008C6F50" w:rsidRPr="00734505" w:rsidRDefault="008C6F50" w:rsidP="008C6F50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4505">
        <w:rPr>
          <w:rFonts w:ascii="Calibri" w:eastAsia="Calibri" w:hAnsi="Calibri" w:cs="Times New Roman"/>
          <w:b/>
          <w:sz w:val="24"/>
          <w:szCs w:val="24"/>
        </w:rPr>
        <w:t>ОКПО 52291065, ОГРН 1022402057260 ИНН 2462022387/КПП 246201001</w:t>
      </w:r>
    </w:p>
    <w:p w14:paraId="1F401778" w14:textId="77777777" w:rsidR="008C6F50" w:rsidRPr="008C6F50" w:rsidRDefault="008C6F50" w:rsidP="008C6F5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6F50">
        <w:rPr>
          <w:rFonts w:ascii="Times New Roman" w:eastAsia="Calibri" w:hAnsi="Times New Roman" w:cs="Times New Roman"/>
          <w:sz w:val="24"/>
          <w:szCs w:val="24"/>
        </w:rPr>
        <w:t>Информация по ДТП</w:t>
      </w:r>
    </w:p>
    <w:p w14:paraId="0C2FC673" w14:textId="248F047B" w:rsidR="006F7E1A" w:rsidRDefault="006F7E1A" w:rsidP="008C6F5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8C6F50" w:rsidRPr="008C6F50">
        <w:rPr>
          <w:rFonts w:ascii="Times New Roman" w:eastAsia="Calibri" w:hAnsi="Times New Roman" w:cs="Times New Roman"/>
          <w:sz w:val="24"/>
          <w:szCs w:val="24"/>
        </w:rPr>
        <w:t>.</w:t>
      </w:r>
      <w:r w:rsidR="008C6F5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C6F50" w:rsidRPr="008C6F50">
        <w:rPr>
          <w:rFonts w:ascii="Times New Roman" w:eastAsia="Calibri" w:hAnsi="Times New Roman" w:cs="Times New Roman"/>
          <w:sz w:val="24"/>
          <w:szCs w:val="24"/>
        </w:rPr>
        <w:t>.202</w:t>
      </w:r>
      <w:r w:rsidR="008C6F50">
        <w:rPr>
          <w:rFonts w:ascii="Times New Roman" w:eastAsia="Calibri" w:hAnsi="Times New Roman" w:cs="Times New Roman"/>
          <w:sz w:val="24"/>
          <w:szCs w:val="24"/>
        </w:rPr>
        <w:t>4</w:t>
      </w:r>
      <w:r w:rsidR="008C6F50" w:rsidRPr="008C6F50">
        <w:rPr>
          <w:rFonts w:ascii="Times New Roman" w:eastAsia="Calibri" w:hAnsi="Times New Roman" w:cs="Times New Roman"/>
          <w:sz w:val="24"/>
          <w:szCs w:val="24"/>
        </w:rPr>
        <w:t>г в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C6F50" w:rsidRPr="008C6F50">
        <w:rPr>
          <w:rFonts w:ascii="Times New Roman" w:eastAsia="Calibri" w:hAnsi="Times New Roman" w:cs="Times New Roman"/>
          <w:sz w:val="24"/>
          <w:szCs w:val="24"/>
        </w:rPr>
        <w:t xml:space="preserve">.30ч в г. Красноярске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пер.Тихий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20, несовершеннолетний водитель К.Е.В. управляя электросамокатом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KUGOO</w:t>
      </w:r>
      <w:r w:rsidRPr="006F7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6F7E1A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6F7E1A">
        <w:rPr>
          <w:rFonts w:ascii="Times New Roman" w:eastAsia="Calibri" w:hAnsi="Times New Roman" w:cs="Times New Roman"/>
          <w:sz w:val="24"/>
          <w:szCs w:val="24"/>
        </w:rPr>
        <w:t xml:space="preserve"> 600</w:t>
      </w:r>
      <w:r>
        <w:rPr>
          <w:rFonts w:ascii="Times New Roman" w:eastAsia="Calibri" w:hAnsi="Times New Roman" w:cs="Times New Roman"/>
          <w:sz w:val="24"/>
          <w:szCs w:val="24"/>
        </w:rPr>
        <w:t>, двигался по дворовому проезду со стороны пер. Сибирский в сторону ул. Мичурина , допустил наезд на препятствие (искусственная неровность, не повреждена)</w:t>
      </w:r>
      <w:r w:rsidRPr="006F7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расположенное прямо по ходу движения т</w:t>
      </w:r>
      <w:r w:rsidRPr="006F7E1A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с, с последующим опрокидыванием электросамоката. </w:t>
      </w:r>
    </w:p>
    <w:p w14:paraId="1DABB4F5" w14:textId="536F6823" w:rsidR="002237D5" w:rsidRPr="006F7E1A" w:rsidRDefault="002237D5" w:rsidP="008C6F5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дорожно-транспортного происшествия пострадал несовершеннолетний водитель К.Е.В. 08.03.2012 г.р., ученик МБОУ СШ№79. </w:t>
      </w:r>
    </w:p>
    <w:p w14:paraId="26E8FD69" w14:textId="77777777" w:rsidR="002237D5" w:rsidRDefault="002237D5" w:rsidP="008C6F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8BC85C" w14:textId="59763556" w:rsidR="008C6F50" w:rsidRPr="008C6F50" w:rsidRDefault="002237D5" w:rsidP="008C6F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19.08.2024г</w:t>
      </w:r>
    </w:p>
    <w:p w14:paraId="2A92547B" w14:textId="77777777" w:rsidR="008C6F50" w:rsidRPr="008C6F50" w:rsidRDefault="008C6F50" w:rsidP="008C6F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6F50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             </w:t>
      </w:r>
      <w:proofErr w:type="spellStart"/>
      <w:r w:rsidRPr="008C6F50">
        <w:rPr>
          <w:rFonts w:ascii="Times New Roman" w:eastAsia="Calibri" w:hAnsi="Times New Roman" w:cs="Times New Roman"/>
          <w:sz w:val="24"/>
          <w:szCs w:val="24"/>
        </w:rPr>
        <w:t>Влажина</w:t>
      </w:r>
      <w:proofErr w:type="spellEnd"/>
      <w:r w:rsidRPr="008C6F50">
        <w:rPr>
          <w:rFonts w:ascii="Times New Roman" w:eastAsia="Calibri" w:hAnsi="Times New Roman" w:cs="Times New Roman"/>
          <w:sz w:val="24"/>
          <w:szCs w:val="24"/>
        </w:rPr>
        <w:t xml:space="preserve"> Г.В.</w:t>
      </w:r>
    </w:p>
    <w:p w14:paraId="1512039D" w14:textId="77777777" w:rsidR="00F65924" w:rsidRDefault="00F65924"/>
    <w:sectPr w:rsidR="00F65924" w:rsidSect="0097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C"/>
    <w:rsid w:val="0020703C"/>
    <w:rsid w:val="002237D5"/>
    <w:rsid w:val="00632D3D"/>
    <w:rsid w:val="006F7E1A"/>
    <w:rsid w:val="008C6F50"/>
    <w:rsid w:val="00F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9DC"/>
  <w15:chartTrackingRefBased/>
  <w15:docId w15:val="{A6D9067C-DDF4-4D03-8BFC-033E544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79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prsm006@gmail.com</cp:lastModifiedBy>
  <cp:revision>2</cp:revision>
  <dcterms:created xsi:type="dcterms:W3CDTF">2024-08-18T06:04:00Z</dcterms:created>
  <dcterms:modified xsi:type="dcterms:W3CDTF">2024-08-18T06:04:00Z</dcterms:modified>
</cp:coreProperties>
</file>