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027" w:rsidRPr="00B22027" w:rsidRDefault="0060714D">
      <w:pPr>
        <w:rPr>
          <w:b/>
          <w:sz w:val="24"/>
          <w:szCs w:val="24"/>
          <w:u w:val="single"/>
        </w:rPr>
      </w:pPr>
      <w:r w:rsidRPr="00B22027">
        <w:rPr>
          <w:b/>
          <w:sz w:val="24"/>
          <w:szCs w:val="24"/>
          <w:u w:val="single"/>
        </w:rPr>
        <w:t xml:space="preserve">В школе </w:t>
      </w:r>
      <w:r w:rsidR="00B22027" w:rsidRPr="00B22027">
        <w:rPr>
          <w:b/>
          <w:sz w:val="24"/>
          <w:szCs w:val="24"/>
          <w:u w:val="single"/>
        </w:rPr>
        <w:t xml:space="preserve">№ 79 </w:t>
      </w:r>
      <w:r w:rsidRPr="00B22027">
        <w:rPr>
          <w:b/>
          <w:sz w:val="24"/>
          <w:szCs w:val="24"/>
          <w:u w:val="single"/>
        </w:rPr>
        <w:t>проводятся</w:t>
      </w:r>
    </w:p>
    <w:p w:rsidR="00B22027" w:rsidRPr="00B22027" w:rsidRDefault="0060714D">
      <w:pPr>
        <w:rPr>
          <w:b/>
          <w:sz w:val="24"/>
          <w:szCs w:val="24"/>
          <w:u w:val="single"/>
        </w:rPr>
      </w:pPr>
      <w:r w:rsidRPr="00B22027">
        <w:rPr>
          <w:b/>
          <w:sz w:val="24"/>
          <w:szCs w:val="24"/>
          <w:u w:val="single"/>
        </w:rPr>
        <w:t xml:space="preserve"> индивидуальные и групповые консультации </w:t>
      </w:r>
    </w:p>
    <w:p w:rsidR="00806842" w:rsidRPr="00B22027" w:rsidRDefault="0060714D">
      <w:pPr>
        <w:rPr>
          <w:b/>
          <w:sz w:val="24"/>
          <w:szCs w:val="24"/>
          <w:u w:val="single"/>
        </w:rPr>
      </w:pPr>
      <w:r w:rsidRPr="00B22027">
        <w:rPr>
          <w:b/>
          <w:sz w:val="24"/>
          <w:szCs w:val="24"/>
          <w:u w:val="single"/>
        </w:rPr>
        <w:t>для родителей и педагогов</w:t>
      </w:r>
    </w:p>
    <w:p w:rsidR="0060714D" w:rsidRDefault="0060714D" w:rsidP="0060714D">
      <w:pPr>
        <w:pStyle w:val="a3"/>
        <w:numPr>
          <w:ilvl w:val="0"/>
          <w:numId w:val="1"/>
        </w:numPr>
      </w:pPr>
      <w:r w:rsidRPr="0060714D">
        <w:rPr>
          <w:b/>
        </w:rPr>
        <w:t>Консультативно-диагностические беседы</w:t>
      </w:r>
      <w:r>
        <w:t xml:space="preserve"> перед началом учебного года, которые проводятся в момент записи детей в школу. Приемы осуществляются в кабинете логопеда по предварительной записи и беседам по телефону. Родители приходят вместе с детьми, присутствуют при обследовании речи, задают вопросы</w:t>
      </w:r>
      <w:r w:rsidR="00A61C4D">
        <w:t xml:space="preserve"> в частном порядке</w:t>
      </w:r>
      <w:r>
        <w:t xml:space="preserve">. Результатом таких приемов является составление предварительных списков детей для комплектования </w:t>
      </w:r>
      <w:proofErr w:type="spellStart"/>
      <w:r>
        <w:t>логопункта</w:t>
      </w:r>
      <w:proofErr w:type="spellEnd"/>
      <w:r>
        <w:t xml:space="preserve"> в новом учебном году, выдача направлений для дополнительного обследования у других специалистов (ТПМПК, невролог, хирург, психиатр и др.), пропедевтика письменных речевых отклонений. На лето дети получают дополнительные и целенаправленные задания по развитию звуковой и смысловой сторон речи.   </w:t>
      </w:r>
    </w:p>
    <w:p w:rsidR="0060714D" w:rsidRDefault="0060714D" w:rsidP="0060714D">
      <w:pPr>
        <w:pStyle w:val="a3"/>
        <w:numPr>
          <w:ilvl w:val="0"/>
          <w:numId w:val="1"/>
        </w:numPr>
      </w:pPr>
      <w:r w:rsidRPr="0060714D">
        <w:rPr>
          <w:b/>
        </w:rPr>
        <w:t>Родительские собрания</w:t>
      </w:r>
      <w:r>
        <w:t xml:space="preserve"> будущих первоклассников, на которых </w:t>
      </w:r>
      <w:r w:rsidR="00A61C4D">
        <w:t xml:space="preserve">родители знакомятся с общими результатами диагностики устной речи; характером речевых расстройств; целями и задачами работы </w:t>
      </w:r>
      <w:proofErr w:type="spellStart"/>
      <w:r w:rsidR="00A61C4D">
        <w:t>логопункта</w:t>
      </w:r>
      <w:proofErr w:type="spellEnd"/>
      <w:r w:rsidR="00A61C4D">
        <w:t xml:space="preserve">; режимом дальнейших консультаций и коррекционных занятий в учебном году; списками детей-логопатов; участвуя в диалоге, получают профессиональные ответы на вопросы; получают рекомендации и мастер-классы по развитию речи. </w:t>
      </w:r>
    </w:p>
    <w:p w:rsidR="00B22027" w:rsidRPr="00B22027" w:rsidRDefault="00B22027" w:rsidP="0060714D">
      <w:pPr>
        <w:pStyle w:val="a3"/>
        <w:numPr>
          <w:ilvl w:val="0"/>
          <w:numId w:val="1"/>
        </w:numPr>
      </w:pPr>
      <w:r>
        <w:rPr>
          <w:b/>
        </w:rPr>
        <w:t xml:space="preserve">Презентации работы </w:t>
      </w:r>
      <w:proofErr w:type="spellStart"/>
      <w:r>
        <w:rPr>
          <w:b/>
        </w:rPr>
        <w:t>логопункта</w:t>
      </w:r>
      <w:proofErr w:type="spellEnd"/>
      <w:r>
        <w:rPr>
          <w:b/>
        </w:rPr>
        <w:t xml:space="preserve"> </w:t>
      </w:r>
      <w:r w:rsidRPr="00B22027">
        <w:t>на этапах входного и итогового контроля речи</w:t>
      </w:r>
      <w:r>
        <w:t xml:space="preserve"> учащихся позволяют оценить работу специалиста, проанализировать итоги.</w:t>
      </w:r>
    </w:p>
    <w:p w:rsidR="00A61C4D" w:rsidRDefault="003A4E18" w:rsidP="0060714D">
      <w:pPr>
        <w:pStyle w:val="a3"/>
        <w:numPr>
          <w:ilvl w:val="0"/>
          <w:numId w:val="1"/>
        </w:numPr>
      </w:pPr>
      <w:r>
        <w:rPr>
          <w:b/>
        </w:rPr>
        <w:t xml:space="preserve">Планируется создание стенда </w:t>
      </w:r>
      <w:r w:rsidR="008B22F8">
        <w:rPr>
          <w:b/>
        </w:rPr>
        <w:t>«Информация логопеда»</w:t>
      </w:r>
      <w:r>
        <w:rPr>
          <w:b/>
        </w:rPr>
        <w:t xml:space="preserve">, </w:t>
      </w:r>
      <w:r w:rsidR="008B22F8">
        <w:rPr>
          <w:b/>
        </w:rPr>
        <w:t xml:space="preserve"> </w:t>
      </w:r>
      <w:r>
        <w:t xml:space="preserve">позволяющего </w:t>
      </w:r>
      <w:bookmarkStart w:id="0" w:name="_GoBack"/>
      <w:bookmarkEnd w:id="0"/>
      <w:r w:rsidR="008B22F8">
        <w:t xml:space="preserve"> ориентировать родителей на организационные и режимные моменты работы </w:t>
      </w:r>
      <w:proofErr w:type="spellStart"/>
      <w:r w:rsidR="008B22F8">
        <w:t>логопункта</w:t>
      </w:r>
      <w:proofErr w:type="spellEnd"/>
      <w:r w:rsidR="008B22F8">
        <w:t>, получить дополнительную информацию по развитию речи детей-логопатов.</w:t>
      </w:r>
    </w:p>
    <w:p w:rsidR="00A61C4D" w:rsidRPr="00A61C4D" w:rsidRDefault="00A61C4D" w:rsidP="0060714D">
      <w:pPr>
        <w:pStyle w:val="a3"/>
        <w:numPr>
          <w:ilvl w:val="0"/>
          <w:numId w:val="1"/>
        </w:numPr>
        <w:rPr>
          <w:b/>
        </w:rPr>
      </w:pPr>
      <w:r w:rsidRPr="00A61C4D">
        <w:rPr>
          <w:b/>
        </w:rPr>
        <w:t>Детская страничка на сайте школы</w:t>
      </w:r>
      <w:r w:rsidR="008B22F8">
        <w:t xml:space="preserve"> помогает в домашних условиях с использованием компьютера активизировать речевые функции, </w:t>
      </w:r>
      <w:r w:rsidR="008B22F8">
        <w:rPr>
          <w:b/>
        </w:rPr>
        <w:t xml:space="preserve"> «</w:t>
      </w:r>
      <w:r w:rsidR="008B22F8">
        <w:t xml:space="preserve">оживляет» интерес  детей и родителей к самостоятельному развитию словесно-логического мышления, лексико-грамматических категорий родного языка и связной монологической речи. Сайт знакомит родителей с возрастными речевыми нормами. </w:t>
      </w:r>
    </w:p>
    <w:sectPr w:rsidR="00A61C4D" w:rsidRPr="00A61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90C65"/>
    <w:multiLevelType w:val="hybridMultilevel"/>
    <w:tmpl w:val="47CCB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752"/>
    <w:rsid w:val="003A4E18"/>
    <w:rsid w:val="0060714D"/>
    <w:rsid w:val="00806842"/>
    <w:rsid w:val="008B22F8"/>
    <w:rsid w:val="008C271F"/>
    <w:rsid w:val="00A61C4D"/>
    <w:rsid w:val="00B22027"/>
    <w:rsid w:val="00C7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1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2016-05-27T03:32:00Z</dcterms:created>
  <dcterms:modified xsi:type="dcterms:W3CDTF">2016-11-11T01:55:00Z</dcterms:modified>
</cp:coreProperties>
</file>